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26EB" w14:textId="77777777" w:rsidR="00F34EF2" w:rsidRPr="00B41B42" w:rsidRDefault="00F34EF2" w:rsidP="00F34EF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41B42">
        <w:rPr>
          <w:rFonts w:ascii="Times New Roman" w:hAnsi="Times New Roman" w:cs="Times New Roman"/>
          <w:b/>
          <w:bCs/>
          <w:sz w:val="32"/>
          <w:szCs w:val="32"/>
        </w:rPr>
        <w:t>PROPOSAL</w:t>
      </w:r>
    </w:p>
    <w:p w14:paraId="4686F191" w14:textId="77777777" w:rsidR="00F34EF2" w:rsidRPr="00B41B42" w:rsidRDefault="00F34EF2" w:rsidP="00F34EF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41B42">
        <w:rPr>
          <w:rFonts w:ascii="Times New Roman" w:hAnsi="Times New Roman" w:cs="Times New Roman"/>
          <w:b/>
          <w:bCs/>
          <w:sz w:val="32"/>
          <w:szCs w:val="32"/>
        </w:rPr>
        <w:t>PRAKTEK KERJA LAPANGAN</w:t>
      </w:r>
    </w:p>
    <w:p w14:paraId="41EE2C9B" w14:textId="6BADFF6C" w:rsidR="00316154" w:rsidRPr="00CA795D" w:rsidRDefault="00F53E68" w:rsidP="00F34EF2">
      <w:pPr>
        <w:spacing w:line="36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 xml:space="preserve">(Nama </w:t>
      </w:r>
      <w:proofErr w:type="spellStart"/>
      <w:r w:rsidR="00A548CF" w:rsidRPr="00CA795D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Instansi</w:t>
      </w:r>
      <w:proofErr w:type="spellEnd"/>
      <w:r w:rsidR="003A0469" w:rsidRPr="00CA795D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)</w:t>
      </w:r>
    </w:p>
    <w:p w14:paraId="6932037C" w14:textId="77777777" w:rsidR="00F34EF2" w:rsidRPr="00B41B42" w:rsidRDefault="00F34EF2" w:rsidP="00F34EF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EBC8955" w14:textId="77777777" w:rsidR="00F34EF2" w:rsidRPr="00B41B42" w:rsidRDefault="00F34EF2" w:rsidP="00F34EF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1ED6130" w14:textId="77777777" w:rsidR="00F34EF2" w:rsidRPr="00B41B42" w:rsidRDefault="00F34EF2" w:rsidP="00F34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B64A13" w14:textId="77777777" w:rsidR="00F34EF2" w:rsidRPr="00B41B42" w:rsidRDefault="00F34EF2" w:rsidP="00F34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449A5C" w14:textId="77777777" w:rsidR="00F34EF2" w:rsidRPr="00B41B42" w:rsidRDefault="00F34EF2" w:rsidP="00F34EF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1B42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283"/>
        <w:gridCol w:w="2718"/>
      </w:tblGrid>
      <w:tr w:rsidR="00A548CF" w:rsidRPr="00B41B42" w14:paraId="322C3919" w14:textId="77777777" w:rsidTr="00A548CF">
        <w:trPr>
          <w:jc w:val="center"/>
        </w:trPr>
        <w:tc>
          <w:tcPr>
            <w:tcW w:w="1159" w:type="dxa"/>
          </w:tcPr>
          <w:p w14:paraId="11FC8821" w14:textId="2C3ED95E" w:rsidR="00A548CF" w:rsidRPr="00CA795D" w:rsidRDefault="00853061" w:rsidP="00A548CF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795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NAMA </w:t>
            </w:r>
          </w:p>
        </w:tc>
        <w:tc>
          <w:tcPr>
            <w:tcW w:w="283" w:type="dxa"/>
          </w:tcPr>
          <w:p w14:paraId="1FFF1C01" w14:textId="7D2E3926" w:rsidR="00A548CF" w:rsidRPr="00CA795D" w:rsidRDefault="00853061" w:rsidP="00A548C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795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718" w:type="dxa"/>
          </w:tcPr>
          <w:p w14:paraId="18E206D1" w14:textId="729087EE" w:rsidR="00A548CF" w:rsidRPr="00CA795D" w:rsidRDefault="00CA795D" w:rsidP="00A548C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........................................</w:t>
            </w:r>
          </w:p>
        </w:tc>
      </w:tr>
      <w:tr w:rsidR="00A548CF" w:rsidRPr="00B41B42" w14:paraId="1F38A6D5" w14:textId="77777777" w:rsidTr="00A548CF">
        <w:trPr>
          <w:jc w:val="center"/>
        </w:trPr>
        <w:tc>
          <w:tcPr>
            <w:tcW w:w="1159" w:type="dxa"/>
          </w:tcPr>
          <w:p w14:paraId="65973E42" w14:textId="2747A48B" w:rsidR="00A548CF" w:rsidRPr="00CA795D" w:rsidRDefault="00853061" w:rsidP="00A548CF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795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NIM</w:t>
            </w:r>
          </w:p>
        </w:tc>
        <w:tc>
          <w:tcPr>
            <w:tcW w:w="283" w:type="dxa"/>
          </w:tcPr>
          <w:p w14:paraId="763C636F" w14:textId="08D7A475" w:rsidR="00A548CF" w:rsidRPr="00CA795D" w:rsidRDefault="00853061" w:rsidP="00A548C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795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718" w:type="dxa"/>
          </w:tcPr>
          <w:p w14:paraId="05BF8407" w14:textId="77777777" w:rsidR="00A548CF" w:rsidRPr="00CA795D" w:rsidRDefault="00A548CF" w:rsidP="00A548C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9B0F265" w14:textId="77777777" w:rsidR="00F34EF2" w:rsidRPr="00B41B42" w:rsidRDefault="00F34EF2" w:rsidP="00A548C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14:paraId="644FB261" w14:textId="77777777" w:rsidR="00F34EF2" w:rsidRPr="00B41B42" w:rsidRDefault="00F34EF2" w:rsidP="00F34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7B1B16" w14:textId="222F0427" w:rsidR="00F34EF2" w:rsidRPr="00B41B42" w:rsidRDefault="00853061" w:rsidP="00F34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BF153A" wp14:editId="00C76B61">
            <wp:extent cx="2160170" cy="3039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IN-Sunan-Kalijag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3428" cy="304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11C0" w14:textId="77777777" w:rsidR="00F34EF2" w:rsidRPr="00B41B42" w:rsidRDefault="00F34EF2" w:rsidP="00F34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06B2E8" w14:textId="77777777" w:rsidR="00F34EF2" w:rsidRPr="00B41B42" w:rsidRDefault="00F34EF2" w:rsidP="00316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A5A07" w14:textId="45814108" w:rsidR="00F34EF2" w:rsidRPr="00B41B42" w:rsidRDefault="00F34EF2" w:rsidP="00F34E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41B42">
        <w:rPr>
          <w:rFonts w:ascii="Times New Roman" w:hAnsi="Times New Roman" w:cs="Times New Roman"/>
          <w:b/>
          <w:bCs/>
          <w:sz w:val="28"/>
          <w:szCs w:val="28"/>
        </w:rPr>
        <w:t xml:space="preserve">PROGRAM STUDI </w:t>
      </w:r>
      <w:r w:rsidR="00A548CF" w:rsidRPr="00B41B42">
        <w:rPr>
          <w:rFonts w:ascii="Times New Roman" w:hAnsi="Times New Roman" w:cs="Times New Roman"/>
          <w:b/>
          <w:sz w:val="28"/>
          <w:szCs w:val="28"/>
          <w:lang w:val="en-US"/>
        </w:rPr>
        <w:t>EKONOMI SYARIAH</w:t>
      </w:r>
    </w:p>
    <w:p w14:paraId="672CA02C" w14:textId="38E89492" w:rsidR="00F34EF2" w:rsidRPr="00B41B42" w:rsidRDefault="00A548CF" w:rsidP="00F34E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41B42">
        <w:rPr>
          <w:rFonts w:ascii="Times New Roman" w:hAnsi="Times New Roman" w:cs="Times New Roman"/>
          <w:b/>
          <w:bCs/>
          <w:sz w:val="28"/>
          <w:szCs w:val="28"/>
          <w:lang w:val="en-US"/>
        </w:rPr>
        <w:t>FAKULTAS EKONOMI DAN BISNIS ISLAM</w:t>
      </w:r>
    </w:p>
    <w:p w14:paraId="3609ABD3" w14:textId="5B6471D9" w:rsidR="00F34EF2" w:rsidRPr="00B41B42" w:rsidRDefault="00A548CF" w:rsidP="00F34E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41B42">
        <w:rPr>
          <w:rFonts w:ascii="Times New Roman" w:hAnsi="Times New Roman" w:cs="Times New Roman"/>
          <w:b/>
          <w:bCs/>
          <w:sz w:val="28"/>
          <w:szCs w:val="28"/>
          <w:lang w:val="en-US"/>
        </w:rPr>
        <w:t>UIN SUNAN KALIJAGA YOGYAKARTA</w:t>
      </w:r>
    </w:p>
    <w:p w14:paraId="2C119073" w14:textId="5A36B3A1" w:rsidR="00F34EF2" w:rsidRPr="00B41B42" w:rsidRDefault="00316154" w:rsidP="003161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B4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B0C38">
        <w:rPr>
          <w:rFonts w:ascii="Times New Roman" w:hAnsi="Times New Roman" w:cs="Times New Roman"/>
          <w:b/>
          <w:bCs/>
          <w:sz w:val="28"/>
          <w:szCs w:val="28"/>
          <w:lang w:val="en-US"/>
        </w:rPr>
        <w:t>22</w:t>
      </w:r>
      <w:r w:rsidR="00F34EF2" w:rsidRPr="00B41B42">
        <w:rPr>
          <w:rFonts w:ascii="Times New Roman" w:hAnsi="Times New Roman" w:cs="Times New Roman"/>
          <w:sz w:val="24"/>
          <w:szCs w:val="24"/>
        </w:rPr>
        <w:br w:type="page"/>
      </w:r>
    </w:p>
    <w:p w14:paraId="7FB42DFF" w14:textId="18C3E90A" w:rsidR="00F34EF2" w:rsidRPr="00B41B42" w:rsidRDefault="00F34EF2" w:rsidP="00F34EF2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1B42">
        <w:rPr>
          <w:rFonts w:ascii="Times New Roman" w:hAnsi="Times New Roman" w:cs="Times New Roman"/>
          <w:b/>
          <w:sz w:val="24"/>
          <w:szCs w:val="24"/>
        </w:rPr>
        <w:lastRenderedPageBreak/>
        <w:t>LEMBAR PERSETUJUAN</w:t>
      </w:r>
      <w:r w:rsidR="003A0469" w:rsidRPr="00B4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559A08" w14:textId="77777777" w:rsidR="00F34EF2" w:rsidRPr="00B41B42" w:rsidRDefault="00F34EF2" w:rsidP="00F34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927C05" w14:textId="77777777" w:rsidR="003E4CEE" w:rsidRPr="00B41B42" w:rsidRDefault="003E4CEE" w:rsidP="00F34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02EB43" w14:textId="6C87905F" w:rsidR="00F34EF2" w:rsidRPr="00B41B42" w:rsidRDefault="00497C07" w:rsidP="00F34E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B42">
        <w:rPr>
          <w:rFonts w:ascii="Times New Roman" w:hAnsi="Times New Roman" w:cs="Times New Roman"/>
          <w:sz w:val="24"/>
          <w:szCs w:val="24"/>
        </w:rPr>
        <w:tab/>
        <w:t>Y</w:t>
      </w:r>
      <w:r w:rsidR="00F34EF2" w:rsidRPr="00B41B42">
        <w:rPr>
          <w:rFonts w:ascii="Times New Roman" w:hAnsi="Times New Roman" w:cs="Times New Roman"/>
          <w:sz w:val="24"/>
          <w:szCs w:val="24"/>
        </w:rPr>
        <w:t>ang bertanda tangan di</w:t>
      </w:r>
      <w:r w:rsidR="00904258" w:rsidRPr="00B4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4EF2" w:rsidRPr="00B41B42">
        <w:rPr>
          <w:rFonts w:ascii="Times New Roman" w:hAnsi="Times New Roman" w:cs="Times New Roman"/>
          <w:sz w:val="24"/>
          <w:szCs w:val="24"/>
        </w:rPr>
        <w:t xml:space="preserve">bawah ini menyetujui rencana kegiatan yang akan dilaksanakan oleh mahasiswa </w:t>
      </w:r>
      <w:r w:rsidR="00A548CF" w:rsidRPr="00B41B42">
        <w:rPr>
          <w:rFonts w:ascii="Times New Roman" w:hAnsi="Times New Roman" w:cs="Times New Roman"/>
          <w:sz w:val="24"/>
          <w:szCs w:val="24"/>
          <w:lang w:val="en-US"/>
        </w:rPr>
        <w:t>Program Studi Ekonomi Syariah</w:t>
      </w:r>
      <w:r w:rsidR="00F34EF2" w:rsidRPr="00B41B42">
        <w:rPr>
          <w:rFonts w:ascii="Times New Roman" w:hAnsi="Times New Roman" w:cs="Times New Roman"/>
          <w:sz w:val="24"/>
          <w:szCs w:val="24"/>
        </w:rPr>
        <w:t>, sebagaimana tersebut di bawah ini:</w:t>
      </w:r>
    </w:p>
    <w:p w14:paraId="0C0858B0" w14:textId="77777777" w:rsidR="00F34EF2" w:rsidRPr="00B41B42" w:rsidRDefault="00F34EF2" w:rsidP="00F34E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B42">
        <w:rPr>
          <w:rFonts w:ascii="Times New Roman" w:hAnsi="Times New Roman" w:cs="Times New Roman"/>
          <w:sz w:val="24"/>
          <w:szCs w:val="24"/>
        </w:rPr>
        <w:t>Nama kegiatan</w:t>
      </w:r>
      <w:r w:rsidRPr="00B41B4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B4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B42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B41B42">
        <w:rPr>
          <w:rFonts w:ascii="Times New Roman" w:hAnsi="Times New Roman" w:cs="Times New Roman"/>
          <w:sz w:val="24"/>
          <w:szCs w:val="24"/>
        </w:rPr>
        <w:t xml:space="preserve"> Kerja Lapangan</w:t>
      </w:r>
    </w:p>
    <w:p w14:paraId="373F086B" w14:textId="7C4E4117" w:rsidR="00F34EF2" w:rsidRPr="00F0001D" w:rsidRDefault="00F34EF2" w:rsidP="00F34EF2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41B42">
        <w:rPr>
          <w:rFonts w:ascii="Times New Roman" w:hAnsi="Times New Roman" w:cs="Times New Roman"/>
          <w:sz w:val="24"/>
          <w:szCs w:val="24"/>
        </w:rPr>
        <w:t>Tempat</w:t>
      </w:r>
      <w:r w:rsidRPr="00B41B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B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B42">
        <w:rPr>
          <w:rFonts w:ascii="Times New Roman" w:hAnsi="Times New Roman" w:cs="Times New Roman"/>
          <w:sz w:val="24"/>
          <w:szCs w:val="24"/>
        </w:rPr>
        <w:t xml:space="preserve">: </w:t>
      </w:r>
      <w:r w:rsidR="00316154" w:rsidRPr="00B41B42">
        <w:rPr>
          <w:rFonts w:ascii="Times New Roman" w:hAnsi="Times New Roman" w:cs="Times New Roman"/>
          <w:sz w:val="24"/>
          <w:szCs w:val="24"/>
        </w:rPr>
        <w:t xml:space="preserve"> </w:t>
      </w:r>
      <w:r w:rsidR="00B2457D" w:rsidRPr="00F0001D">
        <w:rPr>
          <w:rFonts w:ascii="Times New Roman" w:hAnsi="Times New Roman" w:cs="Times New Roman"/>
          <w:i/>
          <w:color w:val="FF0000"/>
          <w:sz w:val="24"/>
          <w:szCs w:val="24"/>
        </w:rPr>
        <w:t>tuliskan nama instansi</w:t>
      </w:r>
    </w:p>
    <w:p w14:paraId="0832B85B" w14:textId="1C7A6FCD" w:rsidR="00316154" w:rsidRPr="00B2457D" w:rsidRDefault="00F34EF2" w:rsidP="003A0469">
      <w:pPr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B41B42">
        <w:rPr>
          <w:rFonts w:ascii="Times New Roman" w:hAnsi="Times New Roman" w:cs="Times New Roman"/>
          <w:sz w:val="24"/>
          <w:szCs w:val="24"/>
        </w:rPr>
        <w:t>Alamat</w:t>
      </w:r>
      <w:r w:rsidRPr="00B41B42">
        <w:rPr>
          <w:rFonts w:ascii="Times New Roman" w:hAnsi="Times New Roman" w:cs="Times New Roman"/>
          <w:sz w:val="24"/>
          <w:szCs w:val="24"/>
        </w:rPr>
        <w:tab/>
      </w:r>
      <w:r w:rsidRPr="00B41B42">
        <w:rPr>
          <w:rFonts w:ascii="Times New Roman" w:hAnsi="Times New Roman" w:cs="Times New Roman"/>
          <w:sz w:val="24"/>
          <w:szCs w:val="24"/>
        </w:rPr>
        <w:tab/>
      </w:r>
      <w:r w:rsidRPr="00B41B4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B4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457D" w:rsidRPr="00F0001D">
        <w:rPr>
          <w:rFonts w:ascii="Times New Roman" w:hAnsi="Times New Roman" w:cs="Times New Roman"/>
          <w:i/>
          <w:color w:val="FF0000"/>
          <w:sz w:val="24"/>
          <w:szCs w:val="24"/>
        </w:rPr>
        <w:t>tuliskan alamat instansi</w:t>
      </w:r>
    </w:p>
    <w:p w14:paraId="1CD7397A" w14:textId="7DFE17CD" w:rsidR="00F34EF2" w:rsidRPr="00F0001D" w:rsidRDefault="00F34EF2" w:rsidP="00F34EF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1B42">
        <w:rPr>
          <w:rFonts w:ascii="Times New Roman" w:hAnsi="Times New Roman" w:cs="Times New Roman"/>
          <w:sz w:val="24"/>
          <w:szCs w:val="24"/>
        </w:rPr>
        <w:t>Pelaksanaan</w:t>
      </w:r>
      <w:r w:rsidRPr="00B41B42">
        <w:rPr>
          <w:rFonts w:ascii="Times New Roman" w:hAnsi="Times New Roman" w:cs="Times New Roman"/>
          <w:sz w:val="24"/>
          <w:szCs w:val="24"/>
        </w:rPr>
        <w:tab/>
      </w:r>
      <w:r w:rsidRPr="00B41B42">
        <w:rPr>
          <w:rFonts w:ascii="Times New Roman" w:hAnsi="Times New Roman" w:cs="Times New Roman"/>
          <w:sz w:val="24"/>
          <w:szCs w:val="24"/>
        </w:rPr>
        <w:tab/>
        <w:t>:</w:t>
      </w:r>
      <w:r w:rsidRPr="00B4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48CF" w:rsidRPr="00F0001D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</w:t>
      </w:r>
      <w:r w:rsidR="002D2F24" w:rsidRPr="00F0001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="002D2F24" w:rsidRPr="00F0001D">
        <w:rPr>
          <w:rFonts w:ascii="Times New Roman" w:hAnsi="Times New Roman" w:cs="Times New Roman"/>
          <w:color w:val="FF0000"/>
          <w:sz w:val="24"/>
          <w:szCs w:val="24"/>
          <w:lang w:val="en-US"/>
        </w:rPr>
        <w:t>sampai</w:t>
      </w:r>
      <w:proofErr w:type="spellEnd"/>
      <w:r w:rsidR="002D2F24" w:rsidRPr="00F0001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….</w:t>
      </w:r>
      <w:r w:rsidR="00316154" w:rsidRPr="00F000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001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622A21" w:rsidRPr="00F0001D">
        <w:rPr>
          <w:rFonts w:ascii="Times New Roman" w:hAnsi="Times New Roman" w:cs="Times New Roman"/>
          <w:color w:val="FF0000"/>
          <w:sz w:val="24"/>
          <w:szCs w:val="24"/>
          <w:lang w:val="en-US"/>
        </w:rPr>
        <w:t>(</w:t>
      </w:r>
      <w:proofErr w:type="spellStart"/>
      <w:proofErr w:type="gramStart"/>
      <w:r w:rsidR="002D2F24" w:rsidRPr="00F0001D">
        <w:rPr>
          <w:rFonts w:ascii="Times New Roman" w:hAnsi="Times New Roman" w:cs="Times New Roman"/>
          <w:color w:val="FF0000"/>
          <w:sz w:val="24"/>
          <w:szCs w:val="24"/>
          <w:lang w:val="en-US"/>
        </w:rPr>
        <w:t>dua</w:t>
      </w:r>
      <w:proofErr w:type="spellEnd"/>
      <w:proofErr w:type="gramEnd"/>
      <w:r w:rsidR="002D2F24" w:rsidRPr="00F0001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="002D2F24" w:rsidRPr="00F0001D">
        <w:rPr>
          <w:rFonts w:ascii="Times New Roman" w:hAnsi="Times New Roman" w:cs="Times New Roman"/>
          <w:color w:val="FF0000"/>
          <w:sz w:val="24"/>
          <w:szCs w:val="24"/>
          <w:lang w:val="en-US"/>
        </w:rPr>
        <w:t>minggu</w:t>
      </w:r>
      <w:proofErr w:type="spellEnd"/>
      <w:r w:rsidR="002D2F24" w:rsidRPr="00F0001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F0001D">
        <w:rPr>
          <w:rFonts w:ascii="Times New Roman" w:hAnsi="Times New Roman" w:cs="Times New Roman"/>
          <w:color w:val="FF0000"/>
          <w:sz w:val="24"/>
          <w:szCs w:val="24"/>
        </w:rPr>
        <w:t>atau sesuai dengan kebijakan instansi asalkan tidak melebihi batas maksimal yang d</w:t>
      </w:r>
      <w:r w:rsidR="00622A21" w:rsidRPr="00F0001D">
        <w:rPr>
          <w:rFonts w:ascii="Times New Roman" w:hAnsi="Times New Roman" w:cs="Times New Roman"/>
          <w:color w:val="FF0000"/>
          <w:sz w:val="24"/>
          <w:szCs w:val="24"/>
        </w:rPr>
        <w:t>itetapkan pihak kampus)</w:t>
      </w:r>
      <w:r w:rsidRPr="00F0001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07C4BC90" w14:textId="410E1623" w:rsidR="00F34EF2" w:rsidRPr="00B41B42" w:rsidRDefault="00A548CF" w:rsidP="00F34E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1B42">
        <w:rPr>
          <w:rFonts w:ascii="Times New Roman" w:hAnsi="Times New Roman" w:cs="Times New Roman"/>
          <w:sz w:val="24"/>
          <w:szCs w:val="24"/>
        </w:rPr>
        <w:t>Peserta</w:t>
      </w:r>
      <w:r w:rsidRPr="00B41B42">
        <w:rPr>
          <w:rFonts w:ascii="Times New Roman" w:hAnsi="Times New Roman" w:cs="Times New Roman"/>
          <w:sz w:val="24"/>
          <w:szCs w:val="24"/>
        </w:rPr>
        <w:tab/>
      </w:r>
      <w:r w:rsidRPr="00B41B42">
        <w:rPr>
          <w:rFonts w:ascii="Times New Roman" w:hAnsi="Times New Roman" w:cs="Times New Roman"/>
          <w:sz w:val="24"/>
          <w:szCs w:val="24"/>
        </w:rPr>
        <w:tab/>
      </w:r>
      <w:r w:rsidRPr="00B41B4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F0001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…… </w:t>
      </w:r>
      <w:r w:rsidR="00F34EF2" w:rsidRPr="00F000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7C07" w:rsidRPr="00F0001D">
        <w:rPr>
          <w:rFonts w:ascii="Times New Roman" w:hAnsi="Times New Roman" w:cs="Times New Roman"/>
          <w:color w:val="FF0000"/>
          <w:sz w:val="24"/>
          <w:szCs w:val="24"/>
          <w:lang w:val="en-US"/>
        </w:rPr>
        <w:t>(</w:t>
      </w:r>
      <w:r w:rsidR="009E7196"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Nama </w:t>
      </w:r>
      <w:proofErr w:type="spellStart"/>
      <w:r w:rsidR="009E7196"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mahasiswa</w:t>
      </w:r>
      <w:proofErr w:type="spellEnd"/>
      <w:r w:rsidR="00497C07"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)</w:t>
      </w:r>
    </w:p>
    <w:p w14:paraId="1EAE1519" w14:textId="03E889FB" w:rsidR="00A548CF" w:rsidRPr="00F0001D" w:rsidRDefault="002D2F24" w:rsidP="00F34EF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NIM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F0001D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</w:t>
      </w:r>
    </w:p>
    <w:p w14:paraId="2B2CE9E2" w14:textId="010FB643" w:rsidR="00F34EF2" w:rsidRPr="00B41B42" w:rsidRDefault="00F34EF2" w:rsidP="00A548CF">
      <w:pPr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1B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BE0C0" w14:textId="77777777" w:rsidR="00A548CF" w:rsidRPr="00B41B42" w:rsidRDefault="00A548CF" w:rsidP="00F34EF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993E16" w14:textId="77777777" w:rsidR="00A548CF" w:rsidRPr="00B41B42" w:rsidRDefault="00A548CF" w:rsidP="00F34EF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153F6A" w14:textId="56B07BAD" w:rsidR="00F34EF2" w:rsidRPr="00F0001D" w:rsidRDefault="00766DFD" w:rsidP="00F34EF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Yogyakarta, </w:t>
      </w:r>
      <w:proofErr w:type="spellStart"/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tanggal</w:t>
      </w:r>
      <w:proofErr w:type="spellEnd"/>
      <w:r w:rsidR="00F34EF2" w:rsidRPr="00F000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B2ECE2D" w14:textId="595BDEF4" w:rsidR="00F34EF2" w:rsidRPr="00B41B42" w:rsidRDefault="00A548CF" w:rsidP="00F34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B42">
        <w:rPr>
          <w:rFonts w:ascii="Times New Roman" w:hAnsi="Times New Roman" w:cs="Times New Roman"/>
          <w:sz w:val="24"/>
          <w:szCs w:val="24"/>
        </w:rPr>
        <w:t xml:space="preserve">Mengetahui </w:t>
      </w:r>
      <w:r w:rsidRPr="00B41B42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="00F34EF2" w:rsidRPr="00B41B4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F34EF2" w:rsidRPr="00B41B42">
        <w:rPr>
          <w:rFonts w:ascii="Times New Roman" w:hAnsi="Times New Roman" w:cs="Times New Roman"/>
          <w:sz w:val="24"/>
          <w:szCs w:val="24"/>
        </w:rPr>
        <w:t xml:space="preserve"> Menyetujui,</w:t>
      </w:r>
    </w:p>
    <w:p w14:paraId="5DA87A2C" w14:textId="2C516EB8" w:rsidR="00F34EF2" w:rsidRPr="00B41B42" w:rsidRDefault="00F34EF2" w:rsidP="00A548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114F0D" w14:textId="77777777" w:rsidR="00A548CF" w:rsidRPr="00B41B42" w:rsidRDefault="00A548CF" w:rsidP="00A548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63E46B" w14:textId="77777777" w:rsidR="008A59C0" w:rsidRPr="00B41B42" w:rsidRDefault="008A59C0" w:rsidP="00F34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2"/>
        <w:gridCol w:w="3966"/>
      </w:tblGrid>
      <w:tr w:rsidR="008A59C0" w:rsidRPr="00B41B42" w14:paraId="72BF1655" w14:textId="77777777" w:rsidTr="008A59C0">
        <w:tc>
          <w:tcPr>
            <w:tcW w:w="4077" w:type="dxa"/>
          </w:tcPr>
          <w:p w14:paraId="4A3EAF11" w14:textId="77777777" w:rsidR="008A59C0" w:rsidRPr="00B41B42" w:rsidRDefault="008A59C0" w:rsidP="008A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42">
              <w:rPr>
                <w:rFonts w:ascii="Times New Roman" w:hAnsi="Times New Roman" w:cs="Times New Roman"/>
                <w:sz w:val="24"/>
                <w:szCs w:val="24"/>
              </w:rPr>
              <w:t xml:space="preserve">Ketua Program Studi </w:t>
            </w:r>
          </w:p>
          <w:p w14:paraId="61CF02FB" w14:textId="63553D24" w:rsidR="008A59C0" w:rsidRPr="00B41B42" w:rsidRDefault="00A548CF" w:rsidP="008A59C0">
            <w:pPr>
              <w:rPr>
                <w:rFonts w:ascii="Times New Roman" w:hAnsi="Times New Roman" w:cs="Times New Roman"/>
                <w:szCs w:val="24"/>
              </w:rPr>
            </w:pPr>
            <w:r w:rsidRPr="00B41B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Ekonomi Syariah</w:t>
            </w:r>
            <w:r w:rsidR="005A6A50" w:rsidRPr="00B41B4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5DB22EEC" w14:textId="77777777" w:rsidR="008A59C0" w:rsidRPr="00B41B42" w:rsidRDefault="008A59C0" w:rsidP="008A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F087A" w14:textId="77777777" w:rsidR="008A59C0" w:rsidRPr="00B41B42" w:rsidRDefault="008A59C0" w:rsidP="008A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4E3A6" w14:textId="77777777" w:rsidR="008A59C0" w:rsidRPr="00B41B42" w:rsidRDefault="008A59C0" w:rsidP="008A5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123CA8" w14:textId="77777777" w:rsidR="00A548CF" w:rsidRPr="00B41B42" w:rsidRDefault="00A548CF" w:rsidP="008A5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8E1B0A" w14:textId="6473E163" w:rsidR="008A59C0" w:rsidRPr="00B41B42" w:rsidRDefault="00F53E68" w:rsidP="008A5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3B0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-------------------------</w:t>
            </w:r>
          </w:p>
          <w:p w14:paraId="4AB03044" w14:textId="2C7443AD" w:rsidR="008A59C0" w:rsidRPr="00B41B42" w:rsidRDefault="008A59C0" w:rsidP="00A54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42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="00A548CF" w:rsidRPr="00B4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3B0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xxxxxxxxxxxxxxx</w:t>
            </w:r>
          </w:p>
        </w:tc>
        <w:tc>
          <w:tcPr>
            <w:tcW w:w="4077" w:type="dxa"/>
          </w:tcPr>
          <w:p w14:paraId="64386E2D" w14:textId="4A92D15D" w:rsidR="008A59C0" w:rsidRPr="00B41B42" w:rsidRDefault="008A59C0" w:rsidP="008A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4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Start"/>
            <w:r w:rsidR="009E2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etua</w:t>
            </w:r>
            <w:proofErr w:type="spellEnd"/>
            <w:r w:rsidRPr="00B4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1B42">
              <w:rPr>
                <w:rFonts w:ascii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B41B42">
              <w:rPr>
                <w:rFonts w:ascii="Times New Roman" w:hAnsi="Times New Roman" w:cs="Times New Roman"/>
                <w:sz w:val="24"/>
                <w:szCs w:val="24"/>
              </w:rPr>
              <w:t xml:space="preserve"> Kerja Lapangan</w:t>
            </w:r>
          </w:p>
          <w:p w14:paraId="63E7AD81" w14:textId="77777777" w:rsidR="008A59C0" w:rsidRPr="00B41B42" w:rsidRDefault="008A59C0" w:rsidP="008A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8230D" w14:textId="77777777" w:rsidR="008A59C0" w:rsidRPr="00B41B42" w:rsidRDefault="008A59C0" w:rsidP="008A5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ADA610" w14:textId="77777777" w:rsidR="00A548CF" w:rsidRPr="00B41B42" w:rsidRDefault="00A548CF" w:rsidP="008A5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6586DC" w14:textId="77777777" w:rsidR="008A59C0" w:rsidRPr="00B41B42" w:rsidRDefault="008A59C0" w:rsidP="008A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3774C" w14:textId="1D8C83AB" w:rsidR="008A59C0" w:rsidRPr="00B41B42" w:rsidRDefault="003B0C38" w:rsidP="008A5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-------------------------------</w:t>
            </w:r>
          </w:p>
          <w:p w14:paraId="0B345C21" w14:textId="6CB913FB" w:rsidR="008A59C0" w:rsidRPr="00B41B42" w:rsidRDefault="008A59C0" w:rsidP="006D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42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="006D265D" w:rsidRPr="00B4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3B0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xxxxxxxxxxxxxx</w:t>
            </w:r>
          </w:p>
        </w:tc>
      </w:tr>
      <w:tr w:rsidR="008A59C0" w:rsidRPr="00B41B42" w14:paraId="66041B9B" w14:textId="77777777" w:rsidTr="008A59C0">
        <w:tc>
          <w:tcPr>
            <w:tcW w:w="8154" w:type="dxa"/>
            <w:gridSpan w:val="2"/>
          </w:tcPr>
          <w:p w14:paraId="72156F18" w14:textId="77777777" w:rsidR="003E4CEE" w:rsidRPr="00B41B42" w:rsidRDefault="003E4CEE" w:rsidP="008A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CF0F" w14:textId="77777777" w:rsidR="008A59C0" w:rsidRPr="00B41B42" w:rsidRDefault="008A59C0" w:rsidP="008A5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FE6F5B" w14:textId="77777777" w:rsidR="00A548CF" w:rsidRPr="00B41B42" w:rsidRDefault="00A548CF" w:rsidP="008A5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02C81B" w14:textId="77777777" w:rsidR="00A548CF" w:rsidRPr="00B41B42" w:rsidRDefault="00A548CF" w:rsidP="008A5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C389AE" w14:textId="77777777" w:rsidR="00A548CF" w:rsidRPr="00B41B42" w:rsidRDefault="00A548CF" w:rsidP="008A5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FB4146" w14:textId="3485113B" w:rsidR="00A548CF" w:rsidRPr="00B41B42" w:rsidRDefault="00A548CF" w:rsidP="008A5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6A3E8D8" w14:textId="77777777" w:rsidR="008A59C0" w:rsidRPr="00B41B42" w:rsidRDefault="008A59C0" w:rsidP="00F34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766367" w14:textId="77777777" w:rsidR="00F34EF2" w:rsidRPr="00B41B42" w:rsidRDefault="00F34EF2" w:rsidP="00F34EF2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34EF2" w:rsidRPr="00B41B42" w:rsidSect="002A0077">
          <w:pgSz w:w="11907" w:h="16840" w:code="9"/>
          <w:pgMar w:top="1701" w:right="1701" w:bottom="1701" w:left="2268" w:header="709" w:footer="709" w:gutter="0"/>
          <w:cols w:space="708"/>
          <w:docGrid w:linePitch="360"/>
        </w:sectPr>
      </w:pPr>
    </w:p>
    <w:p w14:paraId="7871E1E5" w14:textId="77777777" w:rsidR="002F53ED" w:rsidRDefault="002F53ED" w:rsidP="00F34EF2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3C04FAC4" w14:textId="5AA7F514" w:rsidR="00F34EF2" w:rsidRPr="002F53ED" w:rsidRDefault="00F34EF2" w:rsidP="00F34EF2">
      <w:pPr>
        <w:spacing w:line="360" w:lineRule="auto"/>
        <w:rPr>
          <w:rFonts w:ascii="Times New Roman" w:hAnsi="Times New Roman" w:cs="Times New Roman"/>
          <w:b/>
          <w:bCs/>
          <w:sz w:val="36"/>
          <w:szCs w:val="28"/>
        </w:rPr>
      </w:pPr>
      <w:r w:rsidRPr="002F53ED">
        <w:rPr>
          <w:rFonts w:ascii="Times New Roman" w:hAnsi="Times New Roman" w:cs="Times New Roman"/>
          <w:b/>
          <w:bCs/>
          <w:sz w:val="36"/>
          <w:szCs w:val="28"/>
        </w:rPr>
        <w:lastRenderedPageBreak/>
        <w:t>PROPOSAL PRAKTEK KERJA LAPANGAN</w:t>
      </w:r>
    </w:p>
    <w:p w14:paraId="26150413" w14:textId="3147BCDA" w:rsidR="00F34EF2" w:rsidRPr="00B41B42" w:rsidRDefault="00F34EF2" w:rsidP="001F0619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B41B42">
        <w:rPr>
          <w:rFonts w:ascii="Times New Roman" w:hAnsi="Times New Roman" w:cs="Times New Roman"/>
          <w:b/>
          <w:bCs/>
          <w:sz w:val="24"/>
          <w:szCs w:val="28"/>
        </w:rPr>
        <w:t xml:space="preserve">MAHASISWA PROGRAM STUDI </w:t>
      </w:r>
      <w:r w:rsidR="00A548CF" w:rsidRPr="00B41B42">
        <w:rPr>
          <w:rFonts w:ascii="Times New Roman" w:hAnsi="Times New Roman" w:cs="Times New Roman"/>
          <w:b/>
          <w:bCs/>
          <w:sz w:val="24"/>
          <w:szCs w:val="28"/>
          <w:lang w:val="en-US"/>
        </w:rPr>
        <w:t>EKONOMI SYARIAH</w:t>
      </w:r>
    </w:p>
    <w:p w14:paraId="0F4A22B3" w14:textId="0CBFCBF9" w:rsidR="00F34EF2" w:rsidRPr="00B41B42" w:rsidRDefault="00A548CF" w:rsidP="001F0619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 w:rsidRPr="00B41B42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FAKULTAS EKONOMI DAN BISNIS ISLAM </w:t>
      </w:r>
    </w:p>
    <w:p w14:paraId="2A21DFAE" w14:textId="13A4B517" w:rsidR="00F34EF2" w:rsidRPr="00B41B42" w:rsidRDefault="00A548CF" w:rsidP="001F0619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 w:rsidRPr="00B41B42">
        <w:rPr>
          <w:rFonts w:ascii="Times New Roman" w:hAnsi="Times New Roman" w:cs="Times New Roman"/>
          <w:b/>
          <w:bCs/>
          <w:sz w:val="24"/>
          <w:szCs w:val="28"/>
          <w:lang w:val="en-US"/>
        </w:rPr>
        <w:t>UIN SUNAN KALIJAGA YOGYAKARTA</w:t>
      </w:r>
    </w:p>
    <w:p w14:paraId="708EE7F4" w14:textId="7C7D0D2D" w:rsidR="00F34EF2" w:rsidRPr="003B0C38" w:rsidRDefault="00CB3F7A" w:rsidP="001F0619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 w:rsidRPr="00B41B42">
        <w:rPr>
          <w:rFonts w:ascii="Times New Roman" w:hAnsi="Times New Roman" w:cs="Times New Roman"/>
          <w:b/>
          <w:bCs/>
          <w:sz w:val="24"/>
          <w:szCs w:val="28"/>
        </w:rPr>
        <w:t>20</w:t>
      </w:r>
      <w:r w:rsidR="003B0C38">
        <w:rPr>
          <w:rFonts w:ascii="Times New Roman" w:hAnsi="Times New Roman" w:cs="Times New Roman"/>
          <w:b/>
          <w:bCs/>
          <w:sz w:val="24"/>
          <w:szCs w:val="28"/>
          <w:lang w:val="en-US"/>
        </w:rPr>
        <w:t>22</w:t>
      </w:r>
    </w:p>
    <w:p w14:paraId="3565825D" w14:textId="62B12DF5" w:rsidR="00F34EF2" w:rsidRPr="00B41B42" w:rsidRDefault="00853061" w:rsidP="001F0619">
      <w:pPr>
        <w:tabs>
          <w:tab w:val="left" w:pos="2805"/>
          <w:tab w:val="center" w:pos="4330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41B42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F468F" wp14:editId="42935D77">
                <wp:simplePos x="0" y="0"/>
                <wp:positionH relativeFrom="column">
                  <wp:posOffset>-9525</wp:posOffset>
                </wp:positionH>
                <wp:positionV relativeFrom="paragraph">
                  <wp:posOffset>92075</wp:posOffset>
                </wp:positionV>
                <wp:extent cx="54768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4E1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75pt;margin-top:7.25pt;width:43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" strokecolor="black [3213]" strokeweight="1.5pt"/>
            </w:pict>
          </mc:Fallback>
        </mc:AlternateContent>
      </w:r>
      <w:r w:rsidR="002A0077" w:rsidRPr="00B41B42">
        <w:rPr>
          <w:rFonts w:ascii="Times New Roman" w:hAnsi="Times New Roman" w:cs="Times New Roman"/>
          <w:sz w:val="24"/>
          <w:szCs w:val="24"/>
        </w:rPr>
        <w:tab/>
      </w:r>
      <w:r w:rsidR="002A0077" w:rsidRPr="00B41B42">
        <w:rPr>
          <w:rFonts w:ascii="Times New Roman" w:hAnsi="Times New Roman" w:cs="Times New Roman"/>
          <w:sz w:val="24"/>
          <w:szCs w:val="24"/>
        </w:rPr>
        <w:tab/>
      </w:r>
    </w:p>
    <w:p w14:paraId="1246F40B" w14:textId="77777777" w:rsidR="00F34EF2" w:rsidRPr="00B41B42" w:rsidRDefault="00F34EF2" w:rsidP="001F0619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B42">
        <w:rPr>
          <w:rFonts w:ascii="Times New Roman" w:hAnsi="Times New Roman" w:cs="Times New Roman"/>
          <w:b/>
          <w:bCs/>
          <w:sz w:val="24"/>
          <w:szCs w:val="24"/>
        </w:rPr>
        <w:t>LATAR BELAKANG</w:t>
      </w:r>
    </w:p>
    <w:p w14:paraId="78F2BA68" w14:textId="7D76AD08" w:rsidR="002A0077" w:rsidRPr="00B41B42" w:rsidRDefault="002A0077" w:rsidP="001F0619">
      <w:pPr>
        <w:widowControl w:val="0"/>
        <w:autoSpaceDE w:val="0"/>
        <w:autoSpaceDN w:val="0"/>
        <w:adjustRightInd w:val="0"/>
        <w:spacing w:line="360" w:lineRule="auto"/>
        <w:ind w:left="567" w:right="7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B42">
        <w:rPr>
          <w:rFonts w:ascii="Times New Roman" w:hAnsi="Times New Roman" w:cs="Times New Roman"/>
          <w:color w:val="000000"/>
          <w:sz w:val="24"/>
          <w:szCs w:val="24"/>
        </w:rPr>
        <w:t>Dal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 ke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idupan su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sa,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didi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mpunyai 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anan yang san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nj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amin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embangan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elan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sun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 ke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idupan 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sa 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rta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ki 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anan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 da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atan ku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litas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sumber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daya manusia.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didi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ada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ah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agar manusia mampu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gaktuli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kan</w:t>
      </w:r>
      <w:proofErr w:type="spellEnd"/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 pot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 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efe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mungk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n.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tor 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didi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pakan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sarana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yang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rat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am 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paya 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kan dan 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atkan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k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as sumber daya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a, te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kait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den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ilmu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ah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dan</w:t>
      </w:r>
      <w:r w:rsidRPr="00B41B4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nologi yang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beg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tu 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9E2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era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global 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Den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dem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dib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tuh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ediaan 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</w:rPr>
        <w:t>sumberdaya</w:t>
      </w:r>
      <w:proofErr w:type="spellEnd"/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manusia yang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didi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berku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lita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ampil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dan 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sai ilmu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ah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nologi 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 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hi ke</w:t>
      </w:r>
      <w:r w:rsidRPr="00B41B42"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tuh</w:t>
      </w:r>
      <w:r w:rsidRPr="00B41B42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 sumber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daya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manusia da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gu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nan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yang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mak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mple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 dan 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garah pada p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ofe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io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me.</w:t>
      </w:r>
    </w:p>
    <w:p w14:paraId="12E620F2" w14:textId="66E646C6" w:rsidR="002A0077" w:rsidRPr="00B41B42" w:rsidRDefault="002A0077" w:rsidP="001F0619">
      <w:pPr>
        <w:widowControl w:val="0"/>
        <w:autoSpaceDE w:val="0"/>
        <w:autoSpaceDN w:val="0"/>
        <w:adjustRightInd w:val="0"/>
        <w:spacing w:line="360" w:lineRule="auto"/>
        <w:ind w:left="567" w:right="7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B4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kebut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han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sumber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daya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manusia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 pula den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tu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j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didi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Nas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onal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yaitu</w:t>
      </w:r>
      <w:r w:rsidRPr="00B41B4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didi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nas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nal</w:t>
      </w:r>
      <w:r w:rsidRPr="00B41B4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berf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si 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kan</w:t>
      </w:r>
      <w:r w:rsidRPr="00B41B4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amp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dan  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tuk</w:t>
      </w:r>
      <w:r w:rsidRPr="00B41B42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watak</w:t>
      </w:r>
      <w:r w:rsidRPr="00B41B42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rta</w:t>
      </w:r>
      <w:r w:rsidRPr="00B41B42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ada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 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Pr="00B41B4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yang</w:t>
      </w:r>
      <w:r w:rsidRPr="00B41B4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bermartab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Pr="00B41B4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ran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Pr="00B41B4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erdas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idupan</w:t>
      </w:r>
      <w:r w:rsidRPr="00B41B4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, bertuju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n  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B41B4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berk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mbang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ya</w:t>
      </w:r>
      <w:r w:rsidRPr="00B41B4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pot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Pr="00B41B4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erta </w:t>
      </w:r>
      <w:r w:rsidRPr="00B41B4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didik </w:t>
      </w:r>
      <w:r w:rsidRPr="00B41B4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agar </w:t>
      </w:r>
      <w:r w:rsidRPr="00B41B4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nj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adi manusia</w:t>
      </w:r>
      <w:r w:rsidRPr="00B41B4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yang</w:t>
      </w:r>
      <w:r w:rsidRPr="00B41B4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beri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dan</w:t>
      </w:r>
      <w:r w:rsidRPr="00B41B4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bertak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ada</w:t>
      </w:r>
      <w:r w:rsidRPr="00B41B4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han</w:t>
      </w:r>
      <w:r w:rsidRPr="00B41B4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Y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ang</w:t>
      </w:r>
      <w:r w:rsidRPr="00B41B4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Maha</w:t>
      </w:r>
      <w:r w:rsidRPr="00B41B4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sa, </w:t>
      </w:r>
      <w:r w:rsidRPr="00B41B42">
        <w:rPr>
          <w:rFonts w:ascii="Times New Roman" w:hAnsi="Times New Roman" w:cs="Times New Roman"/>
          <w:color w:val="000000"/>
          <w:w w:val="96"/>
          <w:sz w:val="24"/>
          <w:szCs w:val="24"/>
        </w:rPr>
        <w:t>berakhlak</w:t>
      </w:r>
      <w:r w:rsidRPr="00B41B42">
        <w:rPr>
          <w:rFonts w:ascii="Times New Roman" w:hAnsi="Times New Roman" w:cs="Times New Roman"/>
          <w:color w:val="000000"/>
          <w:spacing w:val="4"/>
          <w:w w:val="96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ia,</w:t>
      </w:r>
      <w:r w:rsidRPr="00B41B42"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hat,</w:t>
      </w:r>
      <w:r w:rsidRPr="00B41B42"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w w:val="96"/>
          <w:sz w:val="24"/>
          <w:szCs w:val="24"/>
        </w:rPr>
        <w:t>berilmu,</w:t>
      </w:r>
      <w:r w:rsidRPr="00B41B42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akap,</w:t>
      </w:r>
      <w:r w:rsidRPr="00B41B42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kr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atif,</w:t>
      </w:r>
      <w:r w:rsidRPr="00B41B42">
        <w:rPr>
          <w:rFonts w:ascii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w w:val="96"/>
          <w:sz w:val="24"/>
          <w:szCs w:val="24"/>
        </w:rPr>
        <w:t>mandi</w:t>
      </w:r>
      <w:r w:rsidRPr="00B41B42">
        <w:rPr>
          <w:rFonts w:ascii="Times New Roman" w:hAnsi="Times New Roman" w:cs="Times New Roman"/>
          <w:color w:val="000000"/>
          <w:spacing w:val="-1"/>
          <w:w w:val="96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w w:val="96"/>
          <w:sz w:val="24"/>
          <w:szCs w:val="24"/>
        </w:rPr>
        <w:t>i,</w:t>
      </w:r>
      <w:r w:rsidRPr="00B41B42">
        <w:rPr>
          <w:rFonts w:ascii="Times New Roman" w:hAnsi="Times New Roman" w:cs="Times New Roman"/>
          <w:color w:val="000000"/>
          <w:spacing w:val="4"/>
          <w:w w:val="96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dan</w:t>
      </w:r>
      <w:r w:rsidRPr="00B41B42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w w:val="96"/>
          <w:sz w:val="24"/>
          <w:szCs w:val="24"/>
        </w:rPr>
        <w:t>me</w:t>
      </w:r>
      <w:r w:rsidRPr="00B41B42">
        <w:rPr>
          <w:rFonts w:ascii="Times New Roman" w:hAnsi="Times New Roman" w:cs="Times New Roman"/>
          <w:color w:val="000000"/>
          <w:spacing w:val="-1"/>
          <w:w w:val="96"/>
          <w:sz w:val="24"/>
          <w:szCs w:val="24"/>
        </w:rPr>
        <w:t>nj</w:t>
      </w:r>
      <w:r w:rsidRPr="00B41B42">
        <w:rPr>
          <w:rFonts w:ascii="Times New Roman" w:hAnsi="Times New Roman" w:cs="Times New Roman"/>
          <w:color w:val="000000"/>
          <w:w w:val="96"/>
          <w:sz w:val="24"/>
          <w:szCs w:val="24"/>
        </w:rPr>
        <w:t>adi</w:t>
      </w:r>
      <w:r w:rsidRPr="00B41B42">
        <w:rPr>
          <w:rFonts w:ascii="Times New Roman" w:hAnsi="Times New Roman" w:cs="Times New Roman"/>
          <w:color w:val="000000"/>
          <w:spacing w:val="3"/>
          <w:w w:val="96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war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41B42">
        <w:rPr>
          <w:rFonts w:ascii="Times New Roman" w:hAnsi="Times New Roman" w:cs="Times New Roman"/>
          <w:color w:val="000000"/>
          <w:w w:val="96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w w:val="96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w w:val="96"/>
          <w:sz w:val="24"/>
          <w:szCs w:val="24"/>
        </w:rPr>
        <w:t xml:space="preserve">gara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yang</w:t>
      </w:r>
      <w:r w:rsidRPr="00B41B42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w w:val="96"/>
          <w:sz w:val="24"/>
          <w:szCs w:val="24"/>
        </w:rPr>
        <w:t>d</w:t>
      </w:r>
      <w:r w:rsidRPr="00B41B42">
        <w:rPr>
          <w:rFonts w:ascii="Times New Roman" w:hAnsi="Times New Roman" w:cs="Times New Roman"/>
          <w:color w:val="000000"/>
          <w:spacing w:val="2"/>
          <w:w w:val="96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w w:val="96"/>
          <w:sz w:val="24"/>
          <w:szCs w:val="24"/>
        </w:rPr>
        <w:t>mo</w:t>
      </w:r>
      <w:r w:rsidRPr="00B41B42">
        <w:rPr>
          <w:rFonts w:ascii="Times New Roman" w:hAnsi="Times New Roman" w:cs="Times New Roman"/>
          <w:color w:val="000000"/>
          <w:spacing w:val="-1"/>
          <w:w w:val="96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w w:val="96"/>
          <w:sz w:val="24"/>
          <w:szCs w:val="24"/>
        </w:rPr>
        <w:t>rat</w:t>
      </w:r>
      <w:r w:rsidRPr="00B41B42">
        <w:rPr>
          <w:rFonts w:ascii="Times New Roman" w:hAnsi="Times New Roman" w:cs="Times New Roman"/>
          <w:color w:val="000000"/>
          <w:spacing w:val="2"/>
          <w:w w:val="96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w w:val="96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w w:val="96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rta</w:t>
      </w:r>
      <w:r w:rsidRPr="00B41B42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w w:val="96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2"/>
          <w:w w:val="96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w w:val="96"/>
          <w:sz w:val="24"/>
          <w:szCs w:val="24"/>
        </w:rPr>
        <w:t>rtan</w:t>
      </w:r>
      <w:r w:rsidRPr="00B41B42">
        <w:rPr>
          <w:rFonts w:ascii="Times New Roman" w:hAnsi="Times New Roman" w:cs="Times New Roman"/>
          <w:color w:val="000000"/>
          <w:spacing w:val="-1"/>
          <w:w w:val="96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w w:val="96"/>
          <w:sz w:val="24"/>
          <w:szCs w:val="24"/>
        </w:rPr>
        <w:t>gung</w:t>
      </w:r>
      <w:r w:rsidRPr="00B41B42">
        <w:rPr>
          <w:rFonts w:ascii="Times New Roman" w:hAnsi="Times New Roman" w:cs="Times New Roman"/>
          <w:color w:val="000000"/>
          <w:spacing w:val="1"/>
          <w:w w:val="96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j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wa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8A8C74" w14:textId="690311B4" w:rsidR="002A0077" w:rsidRPr="00B41B42" w:rsidRDefault="002A0077" w:rsidP="001F0619">
      <w:pPr>
        <w:widowControl w:val="0"/>
        <w:autoSpaceDE w:val="0"/>
        <w:autoSpaceDN w:val="0"/>
        <w:adjustRightInd w:val="0"/>
        <w:spacing w:line="360" w:lineRule="auto"/>
        <w:ind w:left="567" w:right="7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didi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erp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ran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gai wadah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formal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 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j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emah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tu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j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 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didi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 na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io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yaitu (1)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apkan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erta didik</w:t>
      </w:r>
      <w:r w:rsidRPr="00B41B42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j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adi</w:t>
      </w:r>
      <w:r w:rsidRPr="00B41B42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gota</w:t>
      </w:r>
      <w:r w:rsidRPr="00B41B42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arakat</w:t>
      </w:r>
      <w:r w:rsidRPr="00B41B42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ya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pacing w:val="5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emampu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adem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 dan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atau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kaya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asanah</w:t>
      </w:r>
      <w:proofErr w:type="spellEnd"/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ilmu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tah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an,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nologi dan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an; (2) 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kan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rl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ilmu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ah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an,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nologi</w:t>
      </w:r>
      <w:proofErr w:type="spellEnd"/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 dan 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lastRenderedPageBreak/>
        <w:t>ke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ian 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rta  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gupayakan  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ya  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2D2F24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katkan taraf 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eh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pan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akat 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kaya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kebu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aya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nas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onal.</w:t>
      </w:r>
    </w:p>
    <w:p w14:paraId="5A0E92F3" w14:textId="6D9F2141" w:rsidR="002A0077" w:rsidRPr="00B41B42" w:rsidRDefault="002A0077" w:rsidP="001F0619">
      <w:pPr>
        <w:widowControl w:val="0"/>
        <w:autoSpaceDE w:val="0"/>
        <w:autoSpaceDN w:val="0"/>
        <w:adjustRightInd w:val="0"/>
        <w:spacing w:line="360" w:lineRule="auto"/>
        <w:ind w:left="567" w:right="7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Fakultas</w:t>
      </w:r>
      <w:proofErr w:type="spellEnd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Ekonomi dan 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Bisnis</w:t>
      </w:r>
      <w:proofErr w:type="spellEnd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Islam, 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hal</w:t>
      </w:r>
      <w:proofErr w:type="spellEnd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Program Studi Ekonomi Syariah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gai lembaga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didi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dan 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lm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yang beror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tasi ke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ada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ilmu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ah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dan te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nologi ber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paya</w:t>
      </w:r>
      <w:r w:rsidRPr="00B41B4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atkan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litas sumber</w:t>
      </w:r>
      <w:r w:rsidRPr="00B41B4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daya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manusia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yang mampu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sai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B41B42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dan te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nologi.</w:t>
      </w:r>
      <w:r w:rsidRPr="00B41B4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 den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 vi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ya</w:t>
      </w:r>
      <w:r w:rsidRPr="00B41B42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yaitu</w:t>
      </w:r>
      <w:r w:rsidRPr="00B41B42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unggul</w:t>
      </w:r>
      <w:proofErr w:type="spellEnd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terkemuka</w:t>
      </w:r>
      <w:proofErr w:type="spellEnd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B5666"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pengembangan</w:t>
      </w:r>
      <w:proofErr w:type="spellEnd"/>
      <w:r w:rsidR="00CB5666"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B5666"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keilmuwan</w:t>
      </w:r>
      <w:proofErr w:type="spellEnd"/>
      <w:r w:rsidR="00CB5666"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B5666"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ekonomi</w:t>
      </w:r>
      <w:proofErr w:type="spellEnd"/>
      <w:r w:rsidR="00CB5666"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syariah </w:t>
      </w:r>
      <w:proofErr w:type="spellStart"/>
      <w:r w:rsidR="00CB5666"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="00CB5666"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B5666"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kemajuan</w:t>
      </w:r>
      <w:proofErr w:type="spellEnd"/>
      <w:r w:rsidR="00CB5666"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B5666"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peradaban</w:t>
      </w:r>
      <w:proofErr w:type="spellEnd"/>
      <w:r w:rsidR="00CB5666"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D6AFDDF" w14:textId="33B9AF6C" w:rsidR="002A0077" w:rsidRPr="00B41B42" w:rsidRDefault="002A0077" w:rsidP="001F0619">
      <w:pPr>
        <w:widowControl w:val="0"/>
        <w:autoSpaceDE w:val="0"/>
        <w:autoSpaceDN w:val="0"/>
        <w:adjustRightInd w:val="0"/>
        <w:spacing w:line="360" w:lineRule="auto"/>
        <w:ind w:left="567" w:right="7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Se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ng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refor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asi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maka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 Studi Ekonomi Syariah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 dituntut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 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ak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kan 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B2457D"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Selalu</w:t>
      </w:r>
      <w:proofErr w:type="spellEnd"/>
      <w:r w:rsidR="00B2457D"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2457D"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berupaya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dekat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ayanan te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had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 mas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arakat</w:t>
      </w:r>
      <w:r w:rsidR="00CB5666"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ada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tun</w:t>
      </w:r>
      <w:r w:rsidRPr="00B41B42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atan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sumber</w:t>
      </w:r>
      <w:r w:rsidRPr="00B41B4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daya manusia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</w:rPr>
        <w:t>handal</w:t>
      </w:r>
      <w:proofErr w:type="spellEnd"/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prof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onal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mak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 dipe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kan da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 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adapi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tantan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global 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ang p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nuh d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n.</w:t>
      </w:r>
      <w:r w:rsidR="00CB5666"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 Studi Ekonomi Syariah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gai lembaga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pela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y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anan 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j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asa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ber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paya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apkan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sumber daya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manusia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 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hi tun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tan 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embanguna</w:t>
      </w:r>
      <w:r w:rsidRPr="00B41B42">
        <w:rPr>
          <w:rFonts w:ascii="Times New Roman" w:hAnsi="Times New Roman" w:cs="Times New Roman"/>
          <w:color w:val="000000"/>
          <w:spacing w:val="4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angan yang 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mak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n berat 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</w:rPr>
        <w:t>ked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erluk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 keahl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 da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bidang 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ah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ekonomi</w:t>
      </w:r>
      <w:proofErr w:type="spellEnd"/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gai 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ng 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 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nan fi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ik dan te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nolog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al  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i  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otomat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="00CB5666"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B5666"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akan  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ber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ote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si   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ber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kan   dampak 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han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had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 k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hidup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manusia.</w:t>
      </w:r>
    </w:p>
    <w:p w14:paraId="2F0C0AC1" w14:textId="6A7F3E80" w:rsidR="001F0619" w:rsidRDefault="002A0077" w:rsidP="00867D6F">
      <w:pPr>
        <w:widowControl w:val="0"/>
        <w:autoSpaceDE w:val="0"/>
        <w:autoSpaceDN w:val="0"/>
        <w:adjustRightInd w:val="0"/>
        <w:spacing w:line="360" w:lineRule="auto"/>
        <w:ind w:left="567" w:right="7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B42">
        <w:rPr>
          <w:rFonts w:ascii="Times New Roman" w:hAnsi="Times New Roman" w:cs="Times New Roman"/>
          <w:color w:val="000000"/>
          <w:sz w:val="24"/>
          <w:szCs w:val="24"/>
        </w:rPr>
        <w:t>Selain</w:t>
      </w:r>
      <w:r w:rsidRPr="00B41B4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41B4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sum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B41B4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daya</w:t>
      </w:r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manusia   den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gai</w:t>
      </w:r>
      <w:r w:rsidRPr="00B41B4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ipl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ilmu</w:t>
      </w:r>
      <w:r w:rsidRPr="00B41B4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masuk</w:t>
      </w:r>
      <w:r w:rsidRPr="00B41B4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bidang</w:t>
      </w:r>
      <w:r w:rsidRPr="00B41B4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yang</w:t>
      </w:r>
      <w:r w:rsidRPr="00B41B4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aitan den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ilmu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ekonomi</w:t>
      </w:r>
      <w:proofErr w:type="spellEnd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syariah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pa</w:t>
      </w:r>
      <w:r w:rsidRPr="00B41B4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tun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tan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41B42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 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si ke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empatan ke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rj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ya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 te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dia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es 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nan.</w:t>
      </w:r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Sal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h satu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paya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mempertajam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amp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 prof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nalitas anak didik atau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tput</w:t>
      </w:r>
      <w:proofErr w:type="spellEnd"/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ik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pada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saan</w:t>
      </w:r>
      <w:r w:rsidRPr="00B41B4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ep/t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ori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pun</w:t>
      </w:r>
      <w:r w:rsidRPr="00B41B4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</w:rPr>
        <w:t>prak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ek</w:t>
      </w:r>
      <w:proofErr w:type="spellEnd"/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 Studi Ekonomi Syariah</w:t>
      </w:r>
      <w:r w:rsidRPr="00B41B42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tapkan</w:t>
      </w:r>
      <w:r w:rsidRPr="00B41B42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mata</w:t>
      </w:r>
      <w:r w:rsidRPr="00B41B42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iah</w:t>
      </w:r>
      <w:r w:rsidRPr="00B41B42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raktek</w:t>
      </w:r>
      <w:proofErr w:type="spellEnd"/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j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apan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Bidang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eahlian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(PK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) den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bo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ot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kr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dit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2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  <w:lang w:val="en-US"/>
        </w:rPr>
        <w:t>dua</w:t>
      </w:r>
      <w:proofErr w:type="spellEnd"/>
      <w:r w:rsidRPr="00B41B4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 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gai 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 mata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iah wa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j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ib.  </w:t>
      </w:r>
      <w:r w:rsidRPr="00B41B4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Diharapk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den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an adanya mata</w:t>
      </w:r>
      <w:r w:rsidRPr="00B41B4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iah 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litas</w:t>
      </w:r>
      <w:r w:rsidRPr="00B41B42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aran</w:t>
      </w:r>
      <w:r w:rsidRPr="00B41B42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41B4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tput</w:t>
      </w:r>
      <w:proofErr w:type="spellEnd"/>
      <w:r w:rsidRPr="00B41B4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41B42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ik</w:t>
      </w:r>
      <w:r w:rsidRPr="00B41B42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ara</w:t>
      </w:r>
      <w:r w:rsidRPr="00B41B42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teori</w:t>
      </w:r>
      <w:r w:rsidRPr="00B41B42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pun</w:t>
      </w:r>
      <w:r w:rsidRPr="00B41B42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raktek</w:t>
      </w:r>
      <w:proofErr w:type="spellEnd"/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 akan lebih dap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atkan dan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has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dap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 me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oleh pe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galam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 xml:space="preserve">berharga 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ebel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 s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ara 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ata</w:t>
      </w:r>
      <w:r w:rsidRPr="00B41B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>j</w:t>
      </w:r>
      <w:r w:rsidRPr="00B41B42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B41B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B41B42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B41B42">
        <w:rPr>
          <w:rFonts w:ascii="Times New Roman" w:hAnsi="Times New Roman" w:cs="Times New Roman"/>
          <w:color w:val="000000"/>
          <w:sz w:val="24"/>
          <w:szCs w:val="24"/>
        </w:rPr>
        <w:t>yarakat.</w:t>
      </w:r>
    </w:p>
    <w:p w14:paraId="2E8DAF4F" w14:textId="77777777" w:rsidR="00867D6F" w:rsidRDefault="00867D6F" w:rsidP="00867D6F">
      <w:pPr>
        <w:widowControl w:val="0"/>
        <w:autoSpaceDE w:val="0"/>
        <w:autoSpaceDN w:val="0"/>
        <w:adjustRightInd w:val="0"/>
        <w:spacing w:line="360" w:lineRule="auto"/>
        <w:ind w:left="567" w:right="7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B229F" w14:textId="77777777" w:rsidR="00F34EF2" w:rsidRPr="00B41B42" w:rsidRDefault="00F34EF2" w:rsidP="001F0619">
      <w:pPr>
        <w:pStyle w:val="ListParagraph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B42">
        <w:rPr>
          <w:rFonts w:ascii="Times New Roman" w:hAnsi="Times New Roman" w:cs="Times New Roman"/>
          <w:b/>
          <w:bCs/>
          <w:sz w:val="24"/>
          <w:szCs w:val="24"/>
        </w:rPr>
        <w:lastRenderedPageBreak/>
        <w:t>TUJUAN DAN KEGUNAAN</w:t>
      </w:r>
    </w:p>
    <w:p w14:paraId="256BD10E" w14:textId="77777777" w:rsidR="00F34EF2" w:rsidRPr="00B41B42" w:rsidRDefault="00F34EF2" w:rsidP="001F0619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1B42">
        <w:rPr>
          <w:rFonts w:ascii="Times New Roman" w:hAnsi="Times New Roman" w:cs="Times New Roman"/>
          <w:sz w:val="24"/>
          <w:szCs w:val="24"/>
        </w:rPr>
        <w:t>2.1 Tujuan</w:t>
      </w:r>
    </w:p>
    <w:p w14:paraId="343FCEC4" w14:textId="77777777" w:rsidR="00F34EF2" w:rsidRPr="00B41B42" w:rsidRDefault="00F34EF2" w:rsidP="001F0619">
      <w:p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>Praktek Kerja Lapangan (PKL) ini bertujuan untuk mempersiapkan mahasiswa menjadi tenaga profesional, disiplin, kreatif, dan jujur untuk meningkatkan etos kerja.</w:t>
      </w:r>
    </w:p>
    <w:p w14:paraId="0EEC1663" w14:textId="77777777" w:rsidR="00F34EF2" w:rsidRPr="00B41B42" w:rsidRDefault="00F34EF2" w:rsidP="001F0619">
      <w:p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</w:rPr>
        <w:t xml:space="preserve">2.2 </w:t>
      </w:r>
      <w:r w:rsidRPr="00B41B42">
        <w:rPr>
          <w:rFonts w:ascii="Times New Roman" w:hAnsi="Times New Roman" w:cs="Times New Roman"/>
          <w:sz w:val="24"/>
          <w:szCs w:val="24"/>
          <w:lang w:val="sv-SE"/>
        </w:rPr>
        <w:t>Kegunaan</w:t>
      </w:r>
    </w:p>
    <w:p w14:paraId="12239DFF" w14:textId="77777777" w:rsidR="00F34EF2" w:rsidRPr="00B41B42" w:rsidRDefault="00F34EF2" w:rsidP="001F0619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>2.2.1</w:t>
      </w:r>
      <w:r w:rsidRPr="00B41B42">
        <w:rPr>
          <w:rFonts w:ascii="Times New Roman" w:hAnsi="Times New Roman" w:cs="Times New Roman"/>
          <w:sz w:val="24"/>
          <w:szCs w:val="24"/>
          <w:lang w:val="sv-SE"/>
        </w:rPr>
        <w:tab/>
        <w:t>Bagi Mahasiswa</w:t>
      </w:r>
    </w:p>
    <w:p w14:paraId="7B7104CB" w14:textId="77777777" w:rsidR="00F34EF2" w:rsidRPr="00B41B42" w:rsidRDefault="00F34EF2" w:rsidP="001F0619">
      <w:pPr>
        <w:numPr>
          <w:ilvl w:val="0"/>
          <w:numId w:val="3"/>
        </w:numPr>
        <w:tabs>
          <w:tab w:val="clear" w:pos="720"/>
        </w:tabs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>Menerapkan ilmu yang diperoleh selama masa perkuliahan pada kegiatan yang nyata, dengan demikian akan mengetahui perbandingan antara pengetahuan di bangku kuliah dengan kenyataan yang ada di dunia kerja.</w:t>
      </w:r>
    </w:p>
    <w:p w14:paraId="39D1D2B0" w14:textId="77777777" w:rsidR="00F34EF2" w:rsidRPr="00B41B42" w:rsidRDefault="00F34EF2" w:rsidP="001F0619">
      <w:pPr>
        <w:numPr>
          <w:ilvl w:val="0"/>
          <w:numId w:val="3"/>
        </w:numPr>
        <w:tabs>
          <w:tab w:val="clear" w:pos="720"/>
        </w:tabs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>Menguji kemampuan pribadi yang sesuai dengan ilmu yang dipelajari serta tata cara bersosialisasi dengan dunia kerja yang sarat dengan persaingan-persaingan.</w:t>
      </w:r>
    </w:p>
    <w:p w14:paraId="418C75FD" w14:textId="77777777" w:rsidR="00F34EF2" w:rsidRPr="00B41B42" w:rsidRDefault="00F34EF2" w:rsidP="001F0619">
      <w:pPr>
        <w:numPr>
          <w:ilvl w:val="0"/>
          <w:numId w:val="3"/>
        </w:numPr>
        <w:tabs>
          <w:tab w:val="clear" w:pos="720"/>
        </w:tabs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>Memperdalam dan meningkatkan kualitas, keterampilan, dan kreatifitas pribadi yang sesuai dengan ilmu yang dimiliki.</w:t>
      </w:r>
    </w:p>
    <w:p w14:paraId="449752C3" w14:textId="77777777" w:rsidR="00F34EF2" w:rsidRPr="00B41B42" w:rsidRDefault="00F34EF2" w:rsidP="001F0619">
      <w:pPr>
        <w:numPr>
          <w:ilvl w:val="0"/>
          <w:numId w:val="3"/>
        </w:numPr>
        <w:tabs>
          <w:tab w:val="clear" w:pos="720"/>
        </w:tabs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>Melatih diri agar tanggap dan peka dalam menghadapi situasi dan kondisi lingkungan kerja serta mempersiapkan langkah-langkah yang diperlukan untuk menyesuaikan diri dengan lingkungan di masa yang akan datang.</w:t>
      </w:r>
    </w:p>
    <w:p w14:paraId="7C4ED33C" w14:textId="77777777" w:rsidR="00F34EF2" w:rsidRPr="00B41B42" w:rsidRDefault="00F34EF2" w:rsidP="001F0619">
      <w:pPr>
        <w:numPr>
          <w:ilvl w:val="0"/>
          <w:numId w:val="3"/>
        </w:numPr>
        <w:tabs>
          <w:tab w:val="clear" w:pos="720"/>
        </w:tabs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>Menambah wawasan, pengetahuan, dan pengalaman untuk nantinya dapat terjun di lingkungan kerja.</w:t>
      </w:r>
    </w:p>
    <w:p w14:paraId="770AA12D" w14:textId="23819F27" w:rsidR="00F34EF2" w:rsidRPr="00B41B42" w:rsidRDefault="00F34EF2" w:rsidP="001F0619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>2.2.2</w:t>
      </w:r>
      <w:r w:rsidRPr="00B41B42">
        <w:rPr>
          <w:rFonts w:ascii="Times New Roman" w:hAnsi="Times New Roman" w:cs="Times New Roman"/>
          <w:sz w:val="24"/>
          <w:szCs w:val="24"/>
          <w:lang w:val="sv-SE"/>
        </w:rPr>
        <w:tab/>
        <w:t xml:space="preserve">Bagi Program Studi </w:t>
      </w:r>
      <w:r w:rsidR="0069462D" w:rsidRPr="00B41B42">
        <w:rPr>
          <w:rFonts w:ascii="Times New Roman" w:hAnsi="Times New Roman" w:cs="Times New Roman"/>
          <w:sz w:val="24"/>
          <w:szCs w:val="24"/>
          <w:lang w:val="sv-SE"/>
        </w:rPr>
        <w:t>Ekonomi Syariah</w:t>
      </w:r>
    </w:p>
    <w:p w14:paraId="6DD62944" w14:textId="77777777" w:rsidR="00F34EF2" w:rsidRPr="00B41B42" w:rsidRDefault="00F34EF2" w:rsidP="001F0619">
      <w:pPr>
        <w:numPr>
          <w:ilvl w:val="0"/>
          <w:numId w:val="4"/>
        </w:numPr>
        <w:tabs>
          <w:tab w:val="clear" w:pos="720"/>
        </w:tabs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>Mencetak calon tenaga kerja yang terampil dan jujur dalam menjalankan tugas.</w:t>
      </w:r>
    </w:p>
    <w:p w14:paraId="4BFA0186" w14:textId="77777777" w:rsidR="00F34EF2" w:rsidRPr="00B41B42" w:rsidRDefault="00F34EF2" w:rsidP="001F0619">
      <w:pPr>
        <w:numPr>
          <w:ilvl w:val="0"/>
          <w:numId w:val="4"/>
        </w:numPr>
        <w:tabs>
          <w:tab w:val="clear" w:pos="720"/>
        </w:tabs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>Memberi masukan untuk mengevaluasi kesesuaian kurikulum yang sudah diterapkan dengan kebutuhan tenaga kerja yang terampil di bidangnya.</w:t>
      </w:r>
    </w:p>
    <w:p w14:paraId="51195A34" w14:textId="0B5CB93D" w:rsidR="00F34EF2" w:rsidRPr="00B41B42" w:rsidRDefault="00F34EF2" w:rsidP="001F0619">
      <w:pPr>
        <w:numPr>
          <w:ilvl w:val="0"/>
          <w:numId w:val="4"/>
        </w:numPr>
        <w:tabs>
          <w:tab w:val="clear" w:pos="720"/>
        </w:tabs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 xml:space="preserve">Menjadi sarana pengenalan instansi pendidikan </w:t>
      </w:r>
      <w:r w:rsidR="001972F2" w:rsidRPr="00B41B42">
        <w:rPr>
          <w:rFonts w:ascii="Times New Roman" w:hAnsi="Times New Roman" w:cs="Times New Roman"/>
          <w:sz w:val="24"/>
          <w:szCs w:val="24"/>
          <w:lang w:val="sv-SE"/>
        </w:rPr>
        <w:t>FEBI UIN Sunan Kalijaga</w:t>
      </w:r>
      <w:r w:rsidRPr="00B41B42">
        <w:rPr>
          <w:rFonts w:ascii="Times New Roman" w:hAnsi="Times New Roman" w:cs="Times New Roman"/>
          <w:sz w:val="24"/>
          <w:szCs w:val="24"/>
          <w:lang w:val="sv-SE"/>
        </w:rPr>
        <w:t xml:space="preserve"> khususnya Program Studi </w:t>
      </w:r>
      <w:r w:rsidR="001972F2" w:rsidRPr="00B41B42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Ekonomi Syariah </w:t>
      </w:r>
      <w:r w:rsidRPr="00B41B42">
        <w:rPr>
          <w:rFonts w:ascii="Times New Roman" w:hAnsi="Times New Roman" w:cs="Times New Roman"/>
          <w:sz w:val="24"/>
          <w:szCs w:val="24"/>
          <w:lang w:val="sv-SE"/>
        </w:rPr>
        <w:t xml:space="preserve">kepada instansi ataupun instansi yang membutuhkan lulusan atau tenaga kerja yang dihasilkan oleh </w:t>
      </w:r>
      <w:r w:rsidR="001972F2" w:rsidRPr="00B41B42">
        <w:rPr>
          <w:rFonts w:ascii="Times New Roman" w:hAnsi="Times New Roman" w:cs="Times New Roman"/>
          <w:sz w:val="24"/>
          <w:szCs w:val="24"/>
          <w:lang w:val="sv-SE"/>
        </w:rPr>
        <w:t xml:space="preserve">Program Studi </w:t>
      </w:r>
      <w:r w:rsidR="001972F2" w:rsidRPr="00B41B42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Ekonomi Syariah</w:t>
      </w:r>
      <w:r w:rsidRPr="00B41B42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4A665A4" w14:textId="77777777" w:rsidR="00F34EF2" w:rsidRPr="00B41B42" w:rsidRDefault="00F34EF2" w:rsidP="001F0619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lastRenderedPageBreak/>
        <w:t>2.2.3</w:t>
      </w:r>
      <w:r w:rsidRPr="00B41B42">
        <w:rPr>
          <w:rFonts w:ascii="Times New Roman" w:hAnsi="Times New Roman" w:cs="Times New Roman"/>
          <w:sz w:val="24"/>
          <w:szCs w:val="24"/>
          <w:lang w:val="sv-SE"/>
        </w:rPr>
        <w:tab/>
        <w:t>Bagi Instansi yang bersangkutan</w:t>
      </w:r>
    </w:p>
    <w:p w14:paraId="0E961BDF" w14:textId="77777777" w:rsidR="00F34EF2" w:rsidRPr="00B41B42" w:rsidRDefault="00F34EF2" w:rsidP="001F0619">
      <w:pPr>
        <w:numPr>
          <w:ilvl w:val="0"/>
          <w:numId w:val="5"/>
        </w:numPr>
        <w:tabs>
          <w:tab w:val="clear" w:pos="720"/>
        </w:tabs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>Memanfaatkan sumber daya yang potensial.</w:t>
      </w:r>
    </w:p>
    <w:p w14:paraId="2FB804F1" w14:textId="77777777" w:rsidR="00F34EF2" w:rsidRPr="00B41B42" w:rsidRDefault="00F34EF2" w:rsidP="001F0619">
      <w:pPr>
        <w:numPr>
          <w:ilvl w:val="0"/>
          <w:numId w:val="5"/>
        </w:numPr>
        <w:tabs>
          <w:tab w:val="clear" w:pos="720"/>
        </w:tabs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>Membantu menyelesaikan pekerjaan yang terdapat pada tempat mahasiswa melaksanakan Praktek Kerja Lapangan.</w:t>
      </w:r>
    </w:p>
    <w:p w14:paraId="41A25D9A" w14:textId="55B19999" w:rsidR="00F34EF2" w:rsidRPr="00B41B42" w:rsidRDefault="00F34EF2" w:rsidP="001F0619">
      <w:pPr>
        <w:numPr>
          <w:ilvl w:val="0"/>
          <w:numId w:val="5"/>
        </w:numPr>
        <w:tabs>
          <w:tab w:val="clear" w:pos="720"/>
        </w:tabs>
        <w:spacing w:line="360" w:lineRule="auto"/>
        <w:ind w:left="1701" w:hanging="283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>Menjadi sarana untuk menjembatani hubungan kerja sama antara instansi dengan P</w:t>
      </w:r>
      <w:r w:rsidR="00390E57">
        <w:rPr>
          <w:rFonts w:ascii="Times New Roman" w:hAnsi="Times New Roman" w:cs="Times New Roman"/>
          <w:sz w:val="24"/>
          <w:szCs w:val="24"/>
          <w:lang w:val="sv-SE"/>
        </w:rPr>
        <w:t>rodi Ekonomi Syariah</w:t>
      </w:r>
      <w:r w:rsidRPr="00B41B42">
        <w:rPr>
          <w:rFonts w:ascii="Times New Roman" w:hAnsi="Times New Roman" w:cs="Times New Roman"/>
          <w:sz w:val="24"/>
          <w:szCs w:val="24"/>
          <w:lang w:val="sv-SE"/>
        </w:rPr>
        <w:t xml:space="preserve"> di</w:t>
      </w:r>
      <w:r w:rsidR="00FD31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B41B42">
        <w:rPr>
          <w:rFonts w:ascii="Times New Roman" w:hAnsi="Times New Roman" w:cs="Times New Roman"/>
          <w:sz w:val="24"/>
          <w:szCs w:val="24"/>
          <w:lang w:val="sv-SE"/>
        </w:rPr>
        <w:t>masa yang akan datang, khususnya mengenai rekruitmen tenaga kerja.</w:t>
      </w:r>
    </w:p>
    <w:p w14:paraId="0CEDC4CD" w14:textId="171B9DFE" w:rsidR="00F34EF2" w:rsidRPr="00B41B42" w:rsidRDefault="00F34EF2" w:rsidP="001F0619">
      <w:pPr>
        <w:numPr>
          <w:ilvl w:val="0"/>
          <w:numId w:val="5"/>
        </w:numPr>
        <w:tabs>
          <w:tab w:val="clear" w:pos="720"/>
        </w:tabs>
        <w:spacing w:line="360" w:lineRule="auto"/>
        <w:ind w:left="1701" w:hanging="283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 xml:space="preserve">Menjadi sarana untuk mengetahui kualitas pendidikan yang ada di </w:t>
      </w:r>
      <w:r w:rsidR="001972F2" w:rsidRPr="00B41B42">
        <w:rPr>
          <w:rFonts w:ascii="Times New Roman" w:hAnsi="Times New Roman" w:cs="Times New Roman"/>
          <w:sz w:val="24"/>
          <w:szCs w:val="24"/>
          <w:lang w:val="sv-SE"/>
        </w:rPr>
        <w:t xml:space="preserve">Program Studi </w:t>
      </w:r>
      <w:r w:rsidR="001972F2" w:rsidRPr="00B41B42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Ekonomi Syariah</w:t>
      </w:r>
      <w:r w:rsidRPr="00B41B42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18A39683" w14:textId="77777777" w:rsidR="00F34EF2" w:rsidRPr="00B41B42" w:rsidRDefault="00F34EF2" w:rsidP="001F06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1CF3E" w14:textId="77777777" w:rsidR="00F34EF2" w:rsidRPr="00B41B42" w:rsidRDefault="00F34EF2" w:rsidP="001F0619">
      <w:pPr>
        <w:pStyle w:val="ListParagraph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B42">
        <w:rPr>
          <w:rFonts w:ascii="Times New Roman" w:hAnsi="Times New Roman" w:cs="Times New Roman"/>
          <w:b/>
          <w:bCs/>
          <w:sz w:val="24"/>
          <w:szCs w:val="24"/>
        </w:rPr>
        <w:t>RUANG LINGKUP</w:t>
      </w:r>
    </w:p>
    <w:p w14:paraId="4A086B71" w14:textId="77777777" w:rsidR="00F34EF2" w:rsidRPr="00B41B42" w:rsidRDefault="00F34EF2" w:rsidP="001F0619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1B42">
        <w:rPr>
          <w:rFonts w:ascii="Times New Roman" w:hAnsi="Times New Roman" w:cs="Times New Roman"/>
          <w:sz w:val="24"/>
          <w:szCs w:val="24"/>
          <w:lang w:val="pt-BR"/>
        </w:rPr>
        <w:t xml:space="preserve">Bidang yang akan diambil dan obyek untuk Praktek Kerja Lapangan di </w:t>
      </w:r>
      <w:r w:rsidRPr="00B41B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97C07"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(Nama </w:t>
      </w:r>
      <w:proofErr w:type="spellStart"/>
      <w:r w:rsidR="00497C07"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Instansi</w:t>
      </w:r>
      <w:proofErr w:type="spellEnd"/>
      <w:r w:rsidR="00497C07"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)</w:t>
      </w:r>
      <w:r w:rsidR="00497C07" w:rsidRPr="00F0001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CB3F7A" w:rsidRPr="00F0001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41B42">
        <w:rPr>
          <w:rFonts w:ascii="Times New Roman" w:hAnsi="Times New Roman" w:cs="Times New Roman"/>
          <w:sz w:val="24"/>
          <w:szCs w:val="24"/>
          <w:lang w:val="pt-BR"/>
        </w:rPr>
        <w:t>meliputi :</w:t>
      </w:r>
    </w:p>
    <w:p w14:paraId="400EB9CC" w14:textId="3B1AB68F" w:rsidR="00F34EF2" w:rsidRPr="00F0001D" w:rsidRDefault="00497C07" w:rsidP="001F061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(</w:t>
      </w:r>
      <w:proofErr w:type="spellStart"/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Sebutkan</w:t>
      </w:r>
      <w:proofErr w:type="spellEnd"/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proofErr w:type="spellStart"/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sesuaikan</w:t>
      </w:r>
      <w:proofErr w:type="spellEnd"/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proofErr w:type="spellStart"/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dengan</w:t>
      </w:r>
      <w:proofErr w:type="spellEnd"/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proofErr w:type="spellStart"/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bidang</w:t>
      </w:r>
      <w:proofErr w:type="spellEnd"/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="001972F2"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Ekonomi Syariah</w:t>
      </w:r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)</w:t>
      </w:r>
    </w:p>
    <w:p w14:paraId="0FFAA898" w14:textId="77777777" w:rsidR="00497C07" w:rsidRPr="00F0001D" w:rsidRDefault="00497C07" w:rsidP="001F061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F0001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-----</w:t>
      </w:r>
    </w:p>
    <w:p w14:paraId="1E228EC3" w14:textId="77777777" w:rsidR="00497C07" w:rsidRPr="00F0001D" w:rsidRDefault="00497C07" w:rsidP="001F061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F0001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----</w:t>
      </w:r>
    </w:p>
    <w:p w14:paraId="2ECB8384" w14:textId="77777777" w:rsidR="00F34EF2" w:rsidRPr="00B41B42" w:rsidRDefault="00F34EF2" w:rsidP="001F06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12D07" w14:textId="77777777" w:rsidR="00F34EF2" w:rsidRPr="00B41B42" w:rsidRDefault="00F34EF2" w:rsidP="001F0619">
      <w:pPr>
        <w:pStyle w:val="ListParagraph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B42">
        <w:rPr>
          <w:rFonts w:ascii="Times New Roman" w:hAnsi="Times New Roman" w:cs="Times New Roman"/>
          <w:b/>
          <w:bCs/>
          <w:sz w:val="24"/>
          <w:szCs w:val="24"/>
        </w:rPr>
        <w:t>METODOLOGI</w:t>
      </w:r>
    </w:p>
    <w:p w14:paraId="06A949BA" w14:textId="77777777" w:rsidR="00F34EF2" w:rsidRPr="00B41B42" w:rsidRDefault="00F34EF2" w:rsidP="001F0619">
      <w:pPr>
        <w:spacing w:line="36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41B42">
        <w:rPr>
          <w:rFonts w:ascii="Times New Roman" w:hAnsi="Times New Roman" w:cs="Times New Roman"/>
          <w:sz w:val="24"/>
          <w:szCs w:val="24"/>
          <w:lang w:val="fi-FI"/>
        </w:rPr>
        <w:t>Tahapan kegiatan Praktek Kerja Lapangan yang akan dilakukan antara lain terdiri :</w:t>
      </w:r>
    </w:p>
    <w:p w14:paraId="277E126E" w14:textId="77777777" w:rsidR="00F34EF2" w:rsidRPr="00B41B42" w:rsidRDefault="00F34EF2" w:rsidP="001F0619">
      <w:pPr>
        <w:numPr>
          <w:ilvl w:val="0"/>
          <w:numId w:val="6"/>
        </w:numPr>
        <w:tabs>
          <w:tab w:val="clear" w:pos="1800"/>
          <w:tab w:val="left" w:pos="900"/>
        </w:tabs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 xml:space="preserve">Pengenalan </w:t>
      </w:r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sv-SE"/>
        </w:rPr>
        <w:t>instansi</w:t>
      </w:r>
      <w:r w:rsidRPr="00F0001D">
        <w:rPr>
          <w:rFonts w:ascii="Times New Roman" w:hAnsi="Times New Roman" w:cs="Times New Roman"/>
          <w:color w:val="FF0000"/>
          <w:sz w:val="24"/>
          <w:szCs w:val="24"/>
          <w:lang w:val="sv-SE"/>
        </w:rPr>
        <w:t>.</w:t>
      </w:r>
    </w:p>
    <w:p w14:paraId="2A95BFBB" w14:textId="77777777" w:rsidR="00F34EF2" w:rsidRPr="00F0001D" w:rsidRDefault="00F34EF2" w:rsidP="001F0619">
      <w:pPr>
        <w:numPr>
          <w:ilvl w:val="0"/>
          <w:numId w:val="6"/>
        </w:numPr>
        <w:tabs>
          <w:tab w:val="clear" w:pos="1800"/>
          <w:tab w:val="left" w:pos="900"/>
        </w:tabs>
        <w:spacing w:line="360" w:lineRule="auto"/>
        <w:ind w:left="900"/>
        <w:jc w:val="both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 xml:space="preserve">Pengarahan dari pembimbing </w:t>
      </w:r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sv-SE"/>
        </w:rPr>
        <w:t>instansi</w:t>
      </w:r>
      <w:r w:rsidRPr="00F0001D">
        <w:rPr>
          <w:rFonts w:ascii="Times New Roman" w:hAnsi="Times New Roman" w:cs="Times New Roman"/>
          <w:color w:val="FF0000"/>
          <w:sz w:val="24"/>
          <w:szCs w:val="24"/>
          <w:lang w:val="sv-SE"/>
        </w:rPr>
        <w:t>.</w:t>
      </w:r>
    </w:p>
    <w:p w14:paraId="4DE9447F" w14:textId="3D9B76F2" w:rsidR="00F34EF2" w:rsidRPr="00F0001D" w:rsidRDefault="002F53ED" w:rsidP="001F0619">
      <w:pPr>
        <w:numPr>
          <w:ilvl w:val="0"/>
          <w:numId w:val="6"/>
        </w:numPr>
        <w:tabs>
          <w:tab w:val="clear" w:pos="1800"/>
          <w:tab w:val="left" w:pos="900"/>
        </w:tabs>
        <w:spacing w:line="360" w:lineRule="auto"/>
        <w:ind w:left="900"/>
        <w:jc w:val="both"/>
        <w:rPr>
          <w:rFonts w:ascii="Times New Roman" w:hAnsi="Times New Roman" w:cs="Times New Roman"/>
          <w:color w:val="FF0000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Penempatan di bagian yang ditugaskan </w:t>
      </w:r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sv-SE"/>
        </w:rPr>
        <w:t>instansi</w:t>
      </w:r>
    </w:p>
    <w:p w14:paraId="08F594A1" w14:textId="77777777" w:rsidR="00F34EF2" w:rsidRPr="00B41B42" w:rsidRDefault="00F34EF2" w:rsidP="001F0619">
      <w:pPr>
        <w:numPr>
          <w:ilvl w:val="0"/>
          <w:numId w:val="6"/>
        </w:numPr>
        <w:tabs>
          <w:tab w:val="clear" w:pos="1800"/>
          <w:tab w:val="left" w:pos="900"/>
        </w:tabs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41B42">
        <w:rPr>
          <w:rFonts w:ascii="Times New Roman" w:hAnsi="Times New Roman" w:cs="Times New Roman"/>
          <w:sz w:val="24"/>
          <w:szCs w:val="24"/>
          <w:lang w:val="fi-FI"/>
        </w:rPr>
        <w:t>Pemberian tugas oleh pembimbing</w:t>
      </w:r>
      <w:r w:rsidRPr="002F53ED">
        <w:rPr>
          <w:rFonts w:ascii="Times New Roman" w:hAnsi="Times New Roman" w:cs="Times New Roman"/>
          <w:i/>
          <w:sz w:val="24"/>
          <w:szCs w:val="24"/>
          <w:lang w:val="fi-FI"/>
        </w:rPr>
        <w:t xml:space="preserve"> </w:t>
      </w:r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fi-FI"/>
        </w:rPr>
        <w:t>instansi.</w:t>
      </w:r>
    </w:p>
    <w:p w14:paraId="5053ABD2" w14:textId="77777777" w:rsidR="00F34EF2" w:rsidRPr="00B41B42" w:rsidRDefault="00F34EF2" w:rsidP="001F0619">
      <w:pPr>
        <w:numPr>
          <w:ilvl w:val="0"/>
          <w:numId w:val="6"/>
        </w:numPr>
        <w:tabs>
          <w:tab w:val="clear" w:pos="1800"/>
          <w:tab w:val="left" w:pos="900"/>
        </w:tabs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>Diskusi.</w:t>
      </w:r>
    </w:p>
    <w:p w14:paraId="34F36E22" w14:textId="77777777" w:rsidR="00F34EF2" w:rsidRPr="00B41B42" w:rsidRDefault="00F34EF2" w:rsidP="001F0619">
      <w:pPr>
        <w:numPr>
          <w:ilvl w:val="0"/>
          <w:numId w:val="6"/>
        </w:numPr>
        <w:tabs>
          <w:tab w:val="clear" w:pos="1800"/>
          <w:tab w:val="left" w:pos="900"/>
        </w:tabs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>Evaluasi hasil PKL.</w:t>
      </w:r>
    </w:p>
    <w:p w14:paraId="5596B135" w14:textId="16680B57" w:rsidR="00F34EF2" w:rsidRPr="00F0001D" w:rsidRDefault="00FD31C0" w:rsidP="001F0619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v-SE"/>
        </w:rPr>
      </w:pPr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sv-SE"/>
        </w:rPr>
        <w:t>Namun demikian, u</w:t>
      </w:r>
      <w:r w:rsidR="00F34EF2" w:rsidRPr="00F0001D">
        <w:rPr>
          <w:rFonts w:ascii="Times New Roman" w:hAnsi="Times New Roman" w:cs="Times New Roman"/>
          <w:i/>
          <w:color w:val="FF0000"/>
          <w:sz w:val="24"/>
          <w:szCs w:val="24"/>
          <w:lang w:val="sv-SE"/>
        </w:rPr>
        <w:t xml:space="preserve">ntuk pelaksanaan tahapan-tahapan di atas disesuaikan dengan kondisi instansi </w:t>
      </w:r>
      <w:r w:rsidR="00CB6AC7" w:rsidRPr="00F0001D">
        <w:rPr>
          <w:rFonts w:ascii="Times New Roman" w:hAnsi="Times New Roman" w:cs="Times New Roman"/>
          <w:i/>
          <w:color w:val="FF0000"/>
          <w:sz w:val="24"/>
          <w:szCs w:val="24"/>
          <w:lang w:val="sv-SE"/>
        </w:rPr>
        <w:t>yang bersangkutan.</w:t>
      </w:r>
    </w:p>
    <w:p w14:paraId="4E3A7658" w14:textId="77777777" w:rsidR="00666AAA" w:rsidRPr="00B41B42" w:rsidRDefault="00666AAA" w:rsidP="001F0619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D8CC210" w14:textId="77777777" w:rsidR="00F34EF2" w:rsidRPr="00B41B42" w:rsidRDefault="00F34EF2" w:rsidP="001F0619">
      <w:pPr>
        <w:pStyle w:val="ListParagraph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B42">
        <w:rPr>
          <w:rFonts w:ascii="Times New Roman" w:hAnsi="Times New Roman" w:cs="Times New Roman"/>
          <w:b/>
          <w:bCs/>
          <w:sz w:val="24"/>
          <w:szCs w:val="24"/>
        </w:rPr>
        <w:t>WAKTU DAN PELAKSANAAN</w:t>
      </w:r>
    </w:p>
    <w:p w14:paraId="7694F4B0" w14:textId="18FCAF16" w:rsidR="00F34EF2" w:rsidRPr="00F0001D" w:rsidRDefault="00F34EF2" w:rsidP="001F0619">
      <w:pPr>
        <w:spacing w:line="36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B42">
        <w:rPr>
          <w:rFonts w:ascii="Times New Roman" w:hAnsi="Times New Roman" w:cs="Times New Roman"/>
          <w:sz w:val="24"/>
          <w:szCs w:val="24"/>
          <w:lang w:val="sv-SE"/>
        </w:rPr>
        <w:t>Praktek Kerja Lapangan dilaksanakan</w:t>
      </w:r>
      <w:r w:rsidR="002F53ED">
        <w:rPr>
          <w:rFonts w:ascii="Times New Roman" w:hAnsi="Times New Roman" w:cs="Times New Roman"/>
          <w:sz w:val="24"/>
          <w:szCs w:val="24"/>
        </w:rPr>
        <w:t xml:space="preserve"> pada </w:t>
      </w:r>
      <w:r w:rsidR="002F53ED" w:rsidRPr="00F0001D">
        <w:rPr>
          <w:rFonts w:ascii="Times New Roman" w:hAnsi="Times New Roman" w:cs="Times New Roman"/>
          <w:i/>
          <w:color w:val="FF0000"/>
          <w:sz w:val="24"/>
          <w:szCs w:val="24"/>
        </w:rPr>
        <w:t>tanggal</w:t>
      </w:r>
      <w:r w:rsidR="002F53ED">
        <w:rPr>
          <w:rFonts w:ascii="Times New Roman" w:hAnsi="Times New Roman" w:cs="Times New Roman"/>
          <w:sz w:val="24"/>
          <w:szCs w:val="24"/>
        </w:rPr>
        <w:t xml:space="preserve"> sampai </w:t>
      </w:r>
      <w:r w:rsidR="002F53ED" w:rsidRPr="00F0001D">
        <w:rPr>
          <w:rFonts w:ascii="Times New Roman" w:hAnsi="Times New Roman" w:cs="Times New Roman"/>
          <w:i/>
          <w:color w:val="FF0000"/>
          <w:sz w:val="24"/>
          <w:szCs w:val="24"/>
        </w:rPr>
        <w:t>tanggal</w:t>
      </w:r>
      <w:r w:rsidR="002F53ED">
        <w:rPr>
          <w:rFonts w:ascii="Times New Roman" w:hAnsi="Times New Roman" w:cs="Times New Roman"/>
          <w:sz w:val="24"/>
          <w:szCs w:val="24"/>
        </w:rPr>
        <w:t xml:space="preserve">, selama </w:t>
      </w:r>
      <w:r w:rsidR="002F53ED" w:rsidRPr="00F0001D">
        <w:rPr>
          <w:rFonts w:ascii="Times New Roman" w:hAnsi="Times New Roman" w:cs="Times New Roman"/>
          <w:i/>
          <w:color w:val="FF0000"/>
          <w:sz w:val="24"/>
          <w:szCs w:val="24"/>
        </w:rPr>
        <w:t>x</w:t>
      </w:r>
      <w:r w:rsidR="002F53ED" w:rsidRPr="00F000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53ED">
        <w:rPr>
          <w:rFonts w:ascii="Times New Roman" w:hAnsi="Times New Roman" w:cs="Times New Roman"/>
          <w:sz w:val="24"/>
          <w:szCs w:val="24"/>
        </w:rPr>
        <w:t xml:space="preserve">hari. </w:t>
      </w:r>
      <w:r w:rsidR="002F53ED" w:rsidRPr="002F53ED">
        <w:rPr>
          <w:rFonts w:ascii="Times New Roman" w:hAnsi="Times New Roman" w:cs="Times New Roman"/>
          <w:i/>
          <w:sz w:val="24"/>
          <w:szCs w:val="24"/>
        </w:rPr>
        <w:t xml:space="preserve">PKL dilakukan </w:t>
      </w:r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sv-SE"/>
        </w:rPr>
        <w:sym w:font="Symbol" w:char="F0B1"/>
      </w:r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sv-SE"/>
        </w:rPr>
        <w:t xml:space="preserve"> </w:t>
      </w:r>
      <w:r w:rsidR="00867D6F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4</w:t>
      </w:r>
      <w:r w:rsidR="00853061" w:rsidRPr="00F0001D">
        <w:rPr>
          <w:rFonts w:ascii="Times New Roman" w:hAnsi="Times New Roman" w:cs="Times New Roman"/>
          <w:i/>
          <w:color w:val="FF0000"/>
          <w:sz w:val="24"/>
          <w:szCs w:val="24"/>
          <w:lang w:val="sv-SE"/>
        </w:rPr>
        <w:t xml:space="preserve"> minggu.</w:t>
      </w:r>
      <w:r w:rsidR="00853061" w:rsidRPr="00F0001D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853061" w:rsidRPr="00F0001D">
        <w:rPr>
          <w:rFonts w:ascii="Times New Roman" w:hAnsi="Times New Roman" w:cs="Times New Roman"/>
          <w:i/>
          <w:color w:val="FF0000"/>
          <w:sz w:val="24"/>
          <w:szCs w:val="24"/>
          <w:lang w:val="sv-SE"/>
        </w:rPr>
        <w:t xml:space="preserve"> Ataupun</w:t>
      </w:r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sv-SE"/>
        </w:rPr>
        <w:t xml:space="preserve"> disesuaikan dengan hari </w:t>
      </w:r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sv-SE"/>
        </w:rPr>
        <w:lastRenderedPageBreak/>
        <w:t>kerja efektif instansi</w:t>
      </w:r>
      <w:r w:rsidRPr="00F0001D">
        <w:rPr>
          <w:rFonts w:ascii="Times New Roman" w:hAnsi="Times New Roman" w:cs="Times New Roman"/>
          <w:color w:val="FF0000"/>
          <w:sz w:val="24"/>
          <w:szCs w:val="24"/>
          <w:lang w:val="sv-SE"/>
        </w:rPr>
        <w:t>.</w:t>
      </w:r>
      <w:r w:rsidR="002F53ED" w:rsidRPr="00F000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53ED" w:rsidRPr="00F0001D">
        <w:rPr>
          <w:rFonts w:ascii="Times New Roman" w:hAnsi="Times New Roman" w:cs="Times New Roman"/>
          <w:i/>
          <w:color w:val="FF0000"/>
          <w:sz w:val="24"/>
          <w:szCs w:val="24"/>
        </w:rPr>
        <w:t>Mahasiswa harus menyebutkan kapan PKL dilakukan.</w:t>
      </w:r>
      <w:r w:rsidRPr="00F0001D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</w:t>
      </w:r>
      <w:r w:rsidRPr="00B41B42">
        <w:rPr>
          <w:rFonts w:ascii="Times New Roman" w:hAnsi="Times New Roman" w:cs="Times New Roman"/>
          <w:sz w:val="24"/>
          <w:szCs w:val="24"/>
          <w:lang w:val="sv-SE"/>
        </w:rPr>
        <w:t>Ketentuan jam kerja bagi mahasiswa peserta Praktek Kerja Lapangan disesuaikan dengan jam kerja instansi.</w:t>
      </w:r>
      <w:r w:rsidR="001972F2" w:rsidRPr="00B41B4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B41B42">
        <w:rPr>
          <w:rFonts w:ascii="Times New Roman" w:hAnsi="Times New Roman" w:cs="Times New Roman"/>
          <w:sz w:val="24"/>
          <w:szCs w:val="24"/>
          <w:lang w:val="sv-SE"/>
        </w:rPr>
        <w:t xml:space="preserve">Praktek Kerja </w:t>
      </w:r>
      <w:r w:rsidR="00234F92" w:rsidRPr="00B41B42">
        <w:rPr>
          <w:rFonts w:ascii="Times New Roman" w:hAnsi="Times New Roman" w:cs="Times New Roman"/>
          <w:sz w:val="24"/>
          <w:szCs w:val="24"/>
          <w:lang w:val="sv-SE"/>
        </w:rPr>
        <w:t>Lapangan dilaksanakan d</w:t>
      </w:r>
      <w:r w:rsidR="00234F92" w:rsidRPr="00B41B42">
        <w:rPr>
          <w:rFonts w:ascii="Times New Roman" w:hAnsi="Times New Roman" w:cs="Times New Roman"/>
          <w:sz w:val="24"/>
          <w:szCs w:val="24"/>
        </w:rPr>
        <w:t xml:space="preserve">i </w:t>
      </w:r>
      <w:r w:rsidR="002D2F24" w:rsidRPr="00F0001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……. </w:t>
      </w:r>
      <w:r w:rsidR="00497C07"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(</w:t>
      </w:r>
      <w:proofErr w:type="spellStart"/>
      <w:proofErr w:type="gramStart"/>
      <w:r w:rsidR="00497C07"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nama</w:t>
      </w:r>
      <w:proofErr w:type="spellEnd"/>
      <w:proofErr w:type="gramEnd"/>
      <w:r w:rsidR="00497C07"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proofErr w:type="spellStart"/>
      <w:r w:rsidR="00497C07"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instansi</w:t>
      </w:r>
      <w:proofErr w:type="spellEnd"/>
      <w:r w:rsidR="00497C07"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)</w:t>
      </w:r>
      <w:r w:rsidR="00F0001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B7BF9A6" w14:textId="77777777" w:rsidR="00F34EF2" w:rsidRPr="00B41B42" w:rsidRDefault="00F34EF2" w:rsidP="001F0619">
      <w:pPr>
        <w:spacing w:line="36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E253CEE" w14:textId="77777777" w:rsidR="00F34EF2" w:rsidRPr="00B41B42" w:rsidRDefault="00F34EF2" w:rsidP="001F0619">
      <w:pPr>
        <w:pStyle w:val="ListParagraph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b/>
          <w:bCs/>
          <w:sz w:val="24"/>
          <w:szCs w:val="24"/>
        </w:rPr>
        <w:t>BIDANG PRAKTEK KERJA LAPANGAN</w:t>
      </w:r>
    </w:p>
    <w:p w14:paraId="6D0BFDF4" w14:textId="43947DF3" w:rsidR="00F34EF2" w:rsidRPr="00F0001D" w:rsidRDefault="00F34EF2" w:rsidP="001F0619">
      <w:pPr>
        <w:spacing w:line="360" w:lineRule="auto"/>
        <w:ind w:left="540"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sv-SE"/>
        </w:rPr>
        <w:t>Bidang yang harus diambil adalah sesuai dengan disiplin ilmu yang diperoleh. Mahasiswa selaku pelaksana PKL sanggup dan bersedia menjalankan tata tertib yang ada di instansi.</w:t>
      </w:r>
      <w:r w:rsidR="009E2E7C"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sv-SE"/>
        </w:rPr>
        <w:t>Setelah melak</w:t>
      </w:r>
      <w:r w:rsidR="002D2F24" w:rsidRPr="00F0001D">
        <w:rPr>
          <w:rFonts w:ascii="Times New Roman" w:hAnsi="Times New Roman" w:cs="Times New Roman"/>
          <w:i/>
          <w:color w:val="FF0000"/>
          <w:sz w:val="24"/>
          <w:szCs w:val="24"/>
          <w:lang w:val="sv-SE"/>
        </w:rPr>
        <w:t>s</w:t>
      </w:r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sv-SE"/>
        </w:rPr>
        <w:t>anakan PKL, mahasiswa diwajibkan membuat laporan tentang pelaksanaan PKL.</w:t>
      </w:r>
      <w:r w:rsidR="00093161" w:rsidRPr="00F0001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60A11" w:rsidRPr="00F0001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Mahasiswa harus menjelaskan pada bidang mana </w:t>
      </w:r>
      <w:r w:rsidR="002F53ED" w:rsidRPr="00F0001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ia akan </w:t>
      </w:r>
      <w:proofErr w:type="spellStart"/>
      <w:r w:rsidR="002F53ED" w:rsidRPr="00F0001D">
        <w:rPr>
          <w:rFonts w:ascii="Times New Roman" w:hAnsi="Times New Roman" w:cs="Times New Roman"/>
          <w:i/>
          <w:color w:val="FF0000"/>
          <w:sz w:val="24"/>
          <w:szCs w:val="24"/>
        </w:rPr>
        <w:t>berPKL</w:t>
      </w:r>
      <w:proofErr w:type="spellEnd"/>
      <w:r w:rsidR="002F53ED" w:rsidRPr="00F0001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dan bagaimana sistem PKL yang dianut oleh instansi tersebut. </w:t>
      </w:r>
    </w:p>
    <w:p w14:paraId="001A7461" w14:textId="77777777" w:rsidR="00F34EF2" w:rsidRPr="00B41B42" w:rsidRDefault="00F34EF2" w:rsidP="001F0619">
      <w:pPr>
        <w:spacing w:line="360" w:lineRule="auto"/>
        <w:ind w:left="54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F4EBC" w14:textId="77777777" w:rsidR="00F34EF2" w:rsidRPr="00B41B42" w:rsidRDefault="00F34EF2" w:rsidP="001F0619">
      <w:pPr>
        <w:pStyle w:val="ListParagraph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B42">
        <w:rPr>
          <w:rFonts w:ascii="Times New Roman" w:hAnsi="Times New Roman" w:cs="Times New Roman"/>
          <w:b/>
          <w:bCs/>
          <w:sz w:val="24"/>
          <w:szCs w:val="24"/>
        </w:rPr>
        <w:t>PELAKSANA</w:t>
      </w:r>
    </w:p>
    <w:p w14:paraId="24AC3D32" w14:textId="3E0A0695" w:rsidR="00497C07" w:rsidRDefault="00F34EF2" w:rsidP="001F0619">
      <w:pPr>
        <w:spacing w:line="360" w:lineRule="auto"/>
        <w:ind w:left="540" w:firstLine="594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B41B42">
        <w:rPr>
          <w:rFonts w:ascii="Times New Roman" w:hAnsi="Times New Roman" w:cs="Times New Roman"/>
          <w:bCs/>
          <w:sz w:val="24"/>
          <w:szCs w:val="24"/>
          <w:lang w:val="sv-SE"/>
        </w:rPr>
        <w:t>Praktek Kerja Lapangan ini dilaksanakan oleh mahasiswa Program Studi</w:t>
      </w:r>
      <w:r w:rsidR="00FD7647" w:rsidRPr="00B41B42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Ekonomi Syariah Fakultas Ekonomi dan Bisnis Islam UIN Sunan Kalijaga Yogyakarta</w:t>
      </w:r>
      <w:r w:rsidRPr="00B41B42">
        <w:rPr>
          <w:rFonts w:ascii="Times New Roman" w:hAnsi="Times New Roman" w:cs="Times New Roman"/>
          <w:bCs/>
          <w:sz w:val="24"/>
          <w:szCs w:val="24"/>
          <w:lang w:val="sv-SE"/>
        </w:rPr>
        <w:t>, yaitu: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4595"/>
      </w:tblGrid>
      <w:tr w:rsidR="00F0001D" w:rsidRPr="00F0001D" w14:paraId="255005E8" w14:textId="77777777" w:rsidTr="00853061">
        <w:tc>
          <w:tcPr>
            <w:tcW w:w="2829" w:type="dxa"/>
          </w:tcPr>
          <w:p w14:paraId="3D31513F" w14:textId="54BB3C7E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Nama</w:t>
            </w:r>
          </w:p>
        </w:tc>
        <w:tc>
          <w:tcPr>
            <w:tcW w:w="4677" w:type="dxa"/>
          </w:tcPr>
          <w:p w14:paraId="2806BB66" w14:textId="2221238E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F0001D" w:rsidRPr="00F0001D" w14:paraId="0AC55CA2" w14:textId="77777777" w:rsidTr="00853061">
        <w:tc>
          <w:tcPr>
            <w:tcW w:w="2829" w:type="dxa"/>
          </w:tcPr>
          <w:p w14:paraId="09FF648F" w14:textId="3586FCA9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NIM</w:t>
            </w:r>
          </w:p>
        </w:tc>
        <w:tc>
          <w:tcPr>
            <w:tcW w:w="4677" w:type="dxa"/>
          </w:tcPr>
          <w:p w14:paraId="25C17C2C" w14:textId="3950DDE7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v-SE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F0001D" w:rsidRPr="00F0001D" w14:paraId="67383618" w14:textId="77777777" w:rsidTr="00853061">
        <w:tc>
          <w:tcPr>
            <w:tcW w:w="2829" w:type="dxa"/>
          </w:tcPr>
          <w:p w14:paraId="7E575FC7" w14:textId="37D86489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v-SE"/>
              </w:rPr>
            </w:pPr>
            <w:proofErr w:type="spellStart"/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Prodi</w:t>
            </w:r>
            <w:proofErr w:type="spellEnd"/>
          </w:p>
        </w:tc>
        <w:tc>
          <w:tcPr>
            <w:tcW w:w="4677" w:type="dxa"/>
          </w:tcPr>
          <w:p w14:paraId="790245AF" w14:textId="6E5DC3FA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v-SE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F0001D" w:rsidRPr="00F0001D" w14:paraId="7292DC34" w14:textId="77777777" w:rsidTr="00853061">
        <w:tc>
          <w:tcPr>
            <w:tcW w:w="2829" w:type="dxa"/>
          </w:tcPr>
          <w:p w14:paraId="2AB71B91" w14:textId="25BA84FC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Tempat Tanggal Lahir </w:t>
            </w:r>
          </w:p>
        </w:tc>
        <w:tc>
          <w:tcPr>
            <w:tcW w:w="4677" w:type="dxa"/>
          </w:tcPr>
          <w:p w14:paraId="4DA94A43" w14:textId="1E343E97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v-SE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F0001D" w:rsidRPr="00F0001D" w14:paraId="7AFB9FE3" w14:textId="77777777" w:rsidTr="00853061">
        <w:tc>
          <w:tcPr>
            <w:tcW w:w="2829" w:type="dxa"/>
          </w:tcPr>
          <w:p w14:paraId="26F559E0" w14:textId="46428C5A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Alamat Asal (Sesuai KTP)</w:t>
            </w:r>
          </w:p>
        </w:tc>
        <w:tc>
          <w:tcPr>
            <w:tcW w:w="4677" w:type="dxa"/>
          </w:tcPr>
          <w:p w14:paraId="2D85A444" w14:textId="5551E891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v-SE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F0001D" w:rsidRPr="00F0001D" w14:paraId="256C43BF" w14:textId="77777777" w:rsidTr="00853061">
        <w:tc>
          <w:tcPr>
            <w:tcW w:w="2829" w:type="dxa"/>
          </w:tcPr>
          <w:p w14:paraId="3CE28FF7" w14:textId="730569D3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Alamat Di Jogja</w:t>
            </w:r>
          </w:p>
        </w:tc>
        <w:tc>
          <w:tcPr>
            <w:tcW w:w="4677" w:type="dxa"/>
          </w:tcPr>
          <w:p w14:paraId="5AB9CFF8" w14:textId="4253E7FB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v-SE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F0001D" w:rsidRPr="00F0001D" w14:paraId="7D6CEABC" w14:textId="77777777" w:rsidTr="00853061">
        <w:tc>
          <w:tcPr>
            <w:tcW w:w="2829" w:type="dxa"/>
          </w:tcPr>
          <w:p w14:paraId="2C0C2D17" w14:textId="1DAEF0FD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No</w:t>
            </w:r>
            <w:proofErr w:type="spellEnd"/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Handphone</w:t>
            </w:r>
            <w:proofErr w:type="spellEnd"/>
          </w:p>
        </w:tc>
        <w:tc>
          <w:tcPr>
            <w:tcW w:w="4677" w:type="dxa"/>
          </w:tcPr>
          <w:p w14:paraId="6A2A8CEA" w14:textId="5B5FE031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F0001D" w:rsidRPr="00F0001D" w14:paraId="086F672D" w14:textId="77777777" w:rsidTr="00853061">
        <w:tc>
          <w:tcPr>
            <w:tcW w:w="2829" w:type="dxa"/>
          </w:tcPr>
          <w:p w14:paraId="1FED396E" w14:textId="6E03C5FC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Email</w:t>
            </w:r>
          </w:p>
        </w:tc>
        <w:tc>
          <w:tcPr>
            <w:tcW w:w="4677" w:type="dxa"/>
          </w:tcPr>
          <w:p w14:paraId="6AC0FB23" w14:textId="21CF3D4C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F0001D" w:rsidRPr="00F0001D" w14:paraId="5CA5E523" w14:textId="77777777" w:rsidTr="00853061">
        <w:tc>
          <w:tcPr>
            <w:tcW w:w="2829" w:type="dxa"/>
          </w:tcPr>
          <w:p w14:paraId="4B2B98F1" w14:textId="07A4F915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Riwayat Pendidikan</w:t>
            </w:r>
          </w:p>
        </w:tc>
        <w:tc>
          <w:tcPr>
            <w:tcW w:w="4677" w:type="dxa"/>
          </w:tcPr>
          <w:p w14:paraId="62972CFE" w14:textId="27F751D7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v-SE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F0001D" w:rsidRPr="00F0001D" w14:paraId="0F73E412" w14:textId="77777777" w:rsidTr="00853061">
        <w:tc>
          <w:tcPr>
            <w:tcW w:w="2829" w:type="dxa"/>
          </w:tcPr>
          <w:p w14:paraId="1C384F88" w14:textId="3A45654D" w:rsidR="00853061" w:rsidRPr="00F0001D" w:rsidRDefault="00853061" w:rsidP="001F0619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SMA</w:t>
            </w:r>
          </w:p>
        </w:tc>
        <w:tc>
          <w:tcPr>
            <w:tcW w:w="4677" w:type="dxa"/>
          </w:tcPr>
          <w:p w14:paraId="374FE794" w14:textId="560B6DC9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v-SE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F0001D" w:rsidRPr="00F0001D" w14:paraId="7CDF61CA" w14:textId="77777777" w:rsidTr="00853061">
        <w:tc>
          <w:tcPr>
            <w:tcW w:w="2829" w:type="dxa"/>
          </w:tcPr>
          <w:p w14:paraId="767054CA" w14:textId="6BF0FC2B" w:rsidR="00853061" w:rsidRPr="00F0001D" w:rsidRDefault="00853061" w:rsidP="001F0619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SMP</w:t>
            </w:r>
          </w:p>
        </w:tc>
        <w:tc>
          <w:tcPr>
            <w:tcW w:w="4677" w:type="dxa"/>
          </w:tcPr>
          <w:p w14:paraId="4E71BFFE" w14:textId="0F7F9934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v-SE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F0001D" w:rsidRPr="00F0001D" w14:paraId="5046676F" w14:textId="77777777" w:rsidTr="00853061">
        <w:tc>
          <w:tcPr>
            <w:tcW w:w="2829" w:type="dxa"/>
          </w:tcPr>
          <w:p w14:paraId="33FB9CDF" w14:textId="02BA3407" w:rsidR="00853061" w:rsidRPr="00F0001D" w:rsidRDefault="00853061" w:rsidP="001F0619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SD</w:t>
            </w:r>
          </w:p>
        </w:tc>
        <w:tc>
          <w:tcPr>
            <w:tcW w:w="4677" w:type="dxa"/>
          </w:tcPr>
          <w:p w14:paraId="56BDF3FF" w14:textId="2D2529EC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v-SE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F0001D" w:rsidRPr="00F0001D" w14:paraId="1120049F" w14:textId="77777777" w:rsidTr="00853061">
        <w:tc>
          <w:tcPr>
            <w:tcW w:w="2829" w:type="dxa"/>
          </w:tcPr>
          <w:p w14:paraId="38CC0218" w14:textId="79D0493F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Organisasi yang diikuti </w:t>
            </w:r>
          </w:p>
        </w:tc>
        <w:tc>
          <w:tcPr>
            <w:tcW w:w="4677" w:type="dxa"/>
          </w:tcPr>
          <w:p w14:paraId="057914CF" w14:textId="05C607E6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v-SE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853061" w:rsidRPr="00F0001D" w14:paraId="77067C76" w14:textId="77777777" w:rsidTr="00853061">
        <w:tc>
          <w:tcPr>
            <w:tcW w:w="2829" w:type="dxa"/>
          </w:tcPr>
          <w:p w14:paraId="14F9E403" w14:textId="489F4B86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Hobby</w:t>
            </w:r>
            <w:proofErr w:type="spellEnd"/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51AD0E32" w14:textId="1929A8C5" w:rsidR="00853061" w:rsidRPr="00F0001D" w:rsidRDefault="00853061" w:rsidP="001F0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v-SE"/>
              </w:rPr>
            </w:pPr>
            <w:r w:rsidRPr="00F000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</w:t>
            </w:r>
          </w:p>
        </w:tc>
      </w:tr>
    </w:tbl>
    <w:p w14:paraId="548B401C" w14:textId="7D27657C" w:rsidR="00853061" w:rsidRPr="00F0001D" w:rsidRDefault="00853061" w:rsidP="001F0619">
      <w:pPr>
        <w:spacing w:line="360" w:lineRule="auto"/>
        <w:ind w:left="540" w:firstLine="594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</w:pPr>
    </w:p>
    <w:p w14:paraId="7EB4602A" w14:textId="5E227F34" w:rsidR="00234F92" w:rsidRPr="00F0001D" w:rsidRDefault="00497C07" w:rsidP="001F0619">
      <w:pPr>
        <w:spacing w:line="360" w:lineRule="auto"/>
        <w:ind w:left="540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F0001D">
        <w:rPr>
          <w:rFonts w:ascii="Times New Roman" w:hAnsi="Times New Roman" w:cs="Times New Roman"/>
          <w:i/>
          <w:color w:val="FF0000"/>
          <w:lang w:val="en-US"/>
        </w:rPr>
        <w:lastRenderedPageBreak/>
        <w:t xml:space="preserve">Curriculum Vitae </w:t>
      </w:r>
      <w:proofErr w:type="spellStart"/>
      <w:r w:rsidR="00FD7647" w:rsidRPr="00F0001D">
        <w:rPr>
          <w:rFonts w:ascii="Times New Roman" w:hAnsi="Times New Roman" w:cs="Times New Roman"/>
          <w:i/>
          <w:color w:val="FF0000"/>
          <w:lang w:val="en-US"/>
        </w:rPr>
        <w:t>M</w:t>
      </w:r>
      <w:r w:rsidRPr="00F0001D">
        <w:rPr>
          <w:rFonts w:ascii="Times New Roman" w:hAnsi="Times New Roman" w:cs="Times New Roman"/>
          <w:i/>
          <w:color w:val="FF0000"/>
          <w:lang w:val="en-US"/>
        </w:rPr>
        <w:t>ahasiswa</w:t>
      </w:r>
      <w:proofErr w:type="spellEnd"/>
      <w:r w:rsidR="00853061" w:rsidRPr="00F0001D">
        <w:rPr>
          <w:rFonts w:ascii="Times New Roman" w:hAnsi="Times New Roman" w:cs="Times New Roman"/>
          <w:i/>
          <w:color w:val="FF0000"/>
        </w:rPr>
        <w:t>, tidak usah pakai foto</w:t>
      </w:r>
      <w:r w:rsidR="002F53ED" w:rsidRPr="00F0001D">
        <w:rPr>
          <w:rFonts w:ascii="Times New Roman" w:hAnsi="Times New Roman" w:cs="Times New Roman"/>
          <w:i/>
          <w:color w:val="FF0000"/>
        </w:rPr>
        <w:t xml:space="preserve">, dan dalam bahasa </w:t>
      </w:r>
      <w:proofErr w:type="spellStart"/>
      <w:r w:rsidR="002F53ED" w:rsidRPr="00F0001D">
        <w:rPr>
          <w:rFonts w:ascii="Times New Roman" w:hAnsi="Times New Roman" w:cs="Times New Roman"/>
          <w:i/>
          <w:color w:val="FF0000"/>
        </w:rPr>
        <w:t>indonesia</w:t>
      </w:r>
      <w:proofErr w:type="spellEnd"/>
      <w:r w:rsidR="002F53ED" w:rsidRPr="00F0001D">
        <w:rPr>
          <w:rFonts w:ascii="Times New Roman" w:hAnsi="Times New Roman" w:cs="Times New Roman"/>
          <w:i/>
          <w:color w:val="FF0000"/>
        </w:rPr>
        <w:t>.</w:t>
      </w:r>
      <w:r w:rsidR="0092381F" w:rsidRPr="00F0001D">
        <w:rPr>
          <w:rFonts w:ascii="Times New Roman" w:hAnsi="Times New Roman" w:cs="Times New Roman"/>
          <w:i/>
          <w:color w:val="FF0000"/>
        </w:rPr>
        <w:t xml:space="preserve"> Pengisian CV mohon diperhatikan </w:t>
      </w:r>
      <w:r w:rsidR="00744C5A" w:rsidRPr="00F0001D">
        <w:rPr>
          <w:rFonts w:ascii="Times New Roman" w:hAnsi="Times New Roman" w:cs="Times New Roman"/>
          <w:i/>
          <w:color w:val="FF0000"/>
        </w:rPr>
        <w:t xml:space="preserve">keserasiannya besar kecil huruf, jangan pakai </w:t>
      </w:r>
      <w:proofErr w:type="spellStart"/>
      <w:r w:rsidR="00744C5A" w:rsidRPr="00F0001D">
        <w:rPr>
          <w:rFonts w:ascii="Times New Roman" w:hAnsi="Times New Roman" w:cs="Times New Roman"/>
          <w:i/>
          <w:color w:val="FF0000"/>
        </w:rPr>
        <w:t>caps</w:t>
      </w:r>
      <w:proofErr w:type="spellEnd"/>
      <w:r w:rsidR="00744C5A" w:rsidRPr="00F0001D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="00744C5A" w:rsidRPr="00F0001D">
        <w:rPr>
          <w:rFonts w:ascii="Times New Roman" w:hAnsi="Times New Roman" w:cs="Times New Roman"/>
          <w:i/>
          <w:color w:val="FF0000"/>
        </w:rPr>
        <w:t>lock</w:t>
      </w:r>
      <w:proofErr w:type="spellEnd"/>
      <w:r w:rsidR="00744C5A" w:rsidRPr="00F0001D">
        <w:rPr>
          <w:rFonts w:ascii="Times New Roman" w:hAnsi="Times New Roman" w:cs="Times New Roman"/>
          <w:i/>
          <w:color w:val="FF0000"/>
        </w:rPr>
        <w:t xml:space="preserve">. </w:t>
      </w:r>
      <w:r w:rsidR="002F53ED" w:rsidRPr="00F0001D">
        <w:rPr>
          <w:rFonts w:ascii="Times New Roman" w:hAnsi="Times New Roman" w:cs="Times New Roman"/>
          <w:i/>
          <w:color w:val="FF0000"/>
        </w:rPr>
        <w:t xml:space="preserve"> </w:t>
      </w:r>
    </w:p>
    <w:p w14:paraId="68DA15BB" w14:textId="19DBE594" w:rsidR="001F0619" w:rsidRDefault="001F0619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1180851F" w14:textId="77777777" w:rsidR="00F34EF2" w:rsidRPr="00B41B42" w:rsidRDefault="00F34EF2" w:rsidP="001F0619">
      <w:pPr>
        <w:pStyle w:val="ListParagraph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B42">
        <w:rPr>
          <w:rFonts w:ascii="Times New Roman" w:hAnsi="Times New Roman" w:cs="Times New Roman"/>
          <w:b/>
          <w:bCs/>
          <w:sz w:val="24"/>
          <w:szCs w:val="24"/>
        </w:rPr>
        <w:t>PENUTUP</w:t>
      </w:r>
    </w:p>
    <w:p w14:paraId="0A7FB61B" w14:textId="70F0979E" w:rsidR="00F34EF2" w:rsidRPr="00B41B42" w:rsidRDefault="00F34EF2" w:rsidP="001F0619">
      <w:pPr>
        <w:spacing w:line="36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41B42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Besar harapan kami pimpinan instansi menerima dan menyetujui proposal kami. Kami berharap </w:t>
      </w:r>
      <w:r w:rsidRPr="00B41B42">
        <w:rPr>
          <w:rFonts w:ascii="Times New Roman" w:hAnsi="Times New Roman" w:cs="Times New Roman"/>
          <w:bCs/>
          <w:sz w:val="24"/>
          <w:szCs w:val="24"/>
        </w:rPr>
        <w:t xml:space="preserve">dengan adanya </w:t>
      </w:r>
      <w:r w:rsidRPr="00B41B42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pelaksanaan </w:t>
      </w:r>
      <w:r w:rsidR="00FD7647" w:rsidRPr="00B41B42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praktek kerja lapangan di </w:t>
      </w:r>
      <w:r w:rsidR="00497C07" w:rsidRPr="00F0001D">
        <w:rPr>
          <w:rFonts w:ascii="Times New Roman" w:hAnsi="Times New Roman" w:cs="Times New Roman"/>
          <w:bCs/>
          <w:i/>
          <w:color w:val="FF0000"/>
          <w:sz w:val="24"/>
          <w:szCs w:val="24"/>
          <w:lang w:val="fi-FI"/>
        </w:rPr>
        <w:t>(nama instansi)</w:t>
      </w:r>
      <w:r w:rsidRPr="00F0001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 w:rsidRPr="00B41B42">
        <w:rPr>
          <w:rFonts w:ascii="Times New Roman" w:hAnsi="Times New Roman" w:cs="Times New Roman"/>
          <w:bCs/>
          <w:sz w:val="24"/>
          <w:szCs w:val="24"/>
          <w:lang w:val="fi-FI"/>
        </w:rPr>
        <w:t>ini dapat bermanfaat bagi kedua belah pihak</w:t>
      </w:r>
      <w:r w:rsidRPr="00B41B42">
        <w:rPr>
          <w:rFonts w:ascii="Times New Roman" w:hAnsi="Times New Roman" w:cs="Times New Roman"/>
          <w:bCs/>
          <w:sz w:val="24"/>
          <w:szCs w:val="24"/>
        </w:rPr>
        <w:t xml:space="preserve"> saling menguntungkan</w:t>
      </w:r>
      <w:r w:rsidRPr="00B41B42">
        <w:rPr>
          <w:rFonts w:ascii="Times New Roman" w:hAnsi="Times New Roman" w:cs="Times New Roman"/>
          <w:bCs/>
          <w:sz w:val="24"/>
          <w:szCs w:val="24"/>
          <w:lang w:val="fi-FI"/>
        </w:rPr>
        <w:t>.</w:t>
      </w:r>
    </w:p>
    <w:p w14:paraId="6079D3FE" w14:textId="5A11211C" w:rsidR="00F34EF2" w:rsidRPr="00B41B42" w:rsidRDefault="00F34EF2" w:rsidP="001F0619">
      <w:pPr>
        <w:pStyle w:val="ListParagraph"/>
        <w:spacing w:line="360" w:lineRule="auto"/>
        <w:ind w:left="567" w:firstLine="5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B42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Demikianlah harapan kami, atas bantuan dan bimbingan </w:t>
      </w:r>
      <w:r w:rsidR="00FD7647" w:rsidRPr="00B41B42">
        <w:rPr>
          <w:rFonts w:ascii="Times New Roman" w:hAnsi="Times New Roman" w:cs="Times New Roman"/>
          <w:bCs/>
          <w:sz w:val="24"/>
          <w:szCs w:val="24"/>
          <w:lang w:val="fi-FI"/>
        </w:rPr>
        <w:t>Bapak/Ibu</w:t>
      </w:r>
      <w:r w:rsidRPr="00B41B42">
        <w:rPr>
          <w:rFonts w:ascii="Times New Roman" w:hAnsi="Times New Roman" w:cs="Times New Roman"/>
          <w:bCs/>
          <w:sz w:val="24"/>
          <w:szCs w:val="24"/>
          <w:lang w:val="fi-FI"/>
        </w:rPr>
        <w:t>, kami sampaikan terima kasih.</w:t>
      </w:r>
    </w:p>
    <w:p w14:paraId="3CC69B3A" w14:textId="77777777" w:rsidR="00F34EF2" w:rsidRPr="00B41B42" w:rsidRDefault="00F34EF2" w:rsidP="001F0619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DE5C0" w14:textId="73D3A9E3" w:rsidR="00F34EF2" w:rsidRPr="00B41B42" w:rsidRDefault="00FD7647" w:rsidP="001F0619">
      <w:pPr>
        <w:spacing w:line="360" w:lineRule="auto"/>
        <w:ind w:left="4320" w:firstLine="72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41B42">
        <w:rPr>
          <w:rFonts w:ascii="Times New Roman" w:hAnsi="Times New Roman" w:cs="Times New Roman"/>
          <w:sz w:val="24"/>
          <w:szCs w:val="24"/>
          <w:lang w:val="en-US"/>
        </w:rPr>
        <w:t>Yogyakarta</w:t>
      </w:r>
      <w:r w:rsidR="00F34EF2" w:rsidRPr="00B41B42">
        <w:rPr>
          <w:rFonts w:ascii="Times New Roman" w:hAnsi="Times New Roman" w:cs="Times New Roman"/>
          <w:sz w:val="24"/>
          <w:szCs w:val="24"/>
        </w:rPr>
        <w:t xml:space="preserve">, </w:t>
      </w:r>
      <w:r w:rsidR="00F34EF2" w:rsidRPr="00F0001D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…………….</w:t>
      </w:r>
    </w:p>
    <w:p w14:paraId="23A3BCE3" w14:textId="77777777" w:rsidR="00F34EF2" w:rsidRPr="00B41B42" w:rsidRDefault="00F34EF2" w:rsidP="001F0619">
      <w:pPr>
        <w:spacing w:line="360" w:lineRule="auto"/>
        <w:ind w:left="432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B41B42">
        <w:rPr>
          <w:rFonts w:ascii="Times New Roman" w:hAnsi="Times New Roman" w:cs="Times New Roman"/>
          <w:sz w:val="24"/>
          <w:szCs w:val="24"/>
        </w:rPr>
        <w:t>Hormat Kami,</w:t>
      </w:r>
    </w:p>
    <w:p w14:paraId="2064E139" w14:textId="77777777" w:rsidR="00F34EF2" w:rsidRDefault="00F34EF2" w:rsidP="001F0619">
      <w:pPr>
        <w:pStyle w:val="ListParagraph"/>
        <w:spacing w:line="360" w:lineRule="auto"/>
        <w:ind w:left="567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4743868D" w14:textId="27FAE99C" w:rsidR="009E2E7C" w:rsidRPr="00F0001D" w:rsidRDefault="00460A11" w:rsidP="001F0619">
      <w:pPr>
        <w:pStyle w:val="ListParagraph"/>
        <w:spacing w:line="360" w:lineRule="auto"/>
        <w:ind w:left="567"/>
        <w:jc w:val="lef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0001D">
        <w:rPr>
          <w:rFonts w:ascii="Times New Roman" w:hAnsi="Times New Roman" w:cs="Times New Roman"/>
          <w:i/>
          <w:color w:val="FF0000"/>
          <w:sz w:val="24"/>
          <w:szCs w:val="24"/>
        </w:rPr>
        <w:t>Tanda tangan</w:t>
      </w:r>
    </w:p>
    <w:p w14:paraId="592118EE" w14:textId="74633975" w:rsidR="00F34EF2" w:rsidRPr="00F0001D" w:rsidRDefault="00FD7647" w:rsidP="001F0619">
      <w:pPr>
        <w:pStyle w:val="ListParagraph"/>
        <w:spacing w:line="360" w:lineRule="auto"/>
        <w:ind w:left="4887" w:firstLine="153"/>
        <w:jc w:val="lef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(Nama </w:t>
      </w:r>
      <w:proofErr w:type="spellStart"/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Mahasiswa</w:t>
      </w:r>
      <w:proofErr w:type="spellEnd"/>
      <w:r w:rsidRPr="00F000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)</w:t>
      </w:r>
      <w:r w:rsidR="002F53ED" w:rsidRPr="00F0001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DA02B20" w14:textId="19F13B86" w:rsidR="002F53ED" w:rsidRDefault="002F53ED" w:rsidP="002F53E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685537A" w14:textId="53E05A51" w:rsidR="002F53ED" w:rsidRDefault="002F53ED" w:rsidP="002F53E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0F5BDF3" w14:textId="4E84FC07" w:rsidR="002F53ED" w:rsidRDefault="002F53ED" w:rsidP="002F53E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EC56FD5" w14:textId="57602FAB" w:rsidR="002F53ED" w:rsidRDefault="002F53ED" w:rsidP="002F53E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011A58A" w14:textId="6008609E" w:rsidR="002F53ED" w:rsidRDefault="002F53ED" w:rsidP="002F53E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37987B1" w14:textId="4A7364FC" w:rsidR="002F53ED" w:rsidRPr="002F53ED" w:rsidRDefault="002F53ED" w:rsidP="002F53ED">
      <w:pPr>
        <w:spacing w:line="360" w:lineRule="auto"/>
        <w:jc w:val="left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7928"/>
      </w:tblGrid>
      <w:tr w:rsidR="002F53ED" w:rsidRPr="002F53ED" w14:paraId="354AEE3A" w14:textId="77777777" w:rsidTr="002F53ED">
        <w:tc>
          <w:tcPr>
            <w:tcW w:w="7928" w:type="dxa"/>
            <w:shd w:val="clear" w:color="auto" w:fill="E36C0A" w:themeFill="accent6" w:themeFillShade="BF"/>
          </w:tcPr>
          <w:p w14:paraId="47F600E5" w14:textId="77777777" w:rsidR="002F53ED" w:rsidRPr="002F53ED" w:rsidRDefault="002F53ED" w:rsidP="002F53ED">
            <w:pPr>
              <w:spacing w:line="360" w:lineRule="auto"/>
              <w:jc w:val="left"/>
              <w:rPr>
                <w:rFonts w:ascii="Times New Roman" w:hAnsi="Times New Roman" w:cs="Times New Roman"/>
                <w:color w:val="FFFFFF" w:themeColor="background1"/>
                <w:sz w:val="36"/>
                <w:szCs w:val="24"/>
              </w:rPr>
            </w:pPr>
            <w:r w:rsidRPr="002F53ED">
              <w:rPr>
                <w:rFonts w:ascii="Times New Roman" w:hAnsi="Times New Roman" w:cs="Times New Roman"/>
                <w:color w:val="FFFFFF" w:themeColor="background1"/>
                <w:sz w:val="36"/>
                <w:szCs w:val="24"/>
              </w:rPr>
              <w:t xml:space="preserve">NOTE: </w:t>
            </w:r>
          </w:p>
          <w:p w14:paraId="7185CE5E" w14:textId="438D39DE" w:rsidR="002F53ED" w:rsidRPr="002F53ED" w:rsidRDefault="002F53ED" w:rsidP="002F53ED">
            <w:pPr>
              <w:spacing w:line="360" w:lineRule="auto"/>
              <w:jc w:val="left"/>
              <w:rPr>
                <w:rFonts w:ascii="Times New Roman" w:hAnsi="Times New Roman" w:cs="Times New Roman"/>
                <w:color w:val="FFFFFF" w:themeColor="background1"/>
                <w:sz w:val="36"/>
                <w:szCs w:val="24"/>
              </w:rPr>
            </w:pPr>
            <w:r w:rsidRPr="002F53ED">
              <w:rPr>
                <w:rFonts w:ascii="Times New Roman" w:hAnsi="Times New Roman" w:cs="Times New Roman"/>
                <w:color w:val="FFFFFF" w:themeColor="background1"/>
                <w:sz w:val="36"/>
                <w:szCs w:val="24"/>
              </w:rPr>
              <w:t xml:space="preserve">Semua huruf </w:t>
            </w:r>
            <w:proofErr w:type="spellStart"/>
            <w:r w:rsidRPr="002F53ED">
              <w:rPr>
                <w:rFonts w:ascii="Times New Roman" w:hAnsi="Times New Roman" w:cs="Times New Roman"/>
                <w:color w:val="FFFFFF" w:themeColor="background1"/>
                <w:sz w:val="36"/>
                <w:szCs w:val="24"/>
              </w:rPr>
              <w:t>italic</w:t>
            </w:r>
            <w:proofErr w:type="spellEnd"/>
            <w:r w:rsidRPr="002F53ED">
              <w:rPr>
                <w:rFonts w:ascii="Times New Roman" w:hAnsi="Times New Roman" w:cs="Times New Roman"/>
                <w:color w:val="FFFFFF" w:themeColor="background1"/>
                <w:sz w:val="36"/>
                <w:szCs w:val="24"/>
              </w:rPr>
              <w:t xml:space="preserve"> harus </w:t>
            </w:r>
            <w:proofErr w:type="spellStart"/>
            <w:r w:rsidRPr="002F53ED">
              <w:rPr>
                <w:rFonts w:ascii="Times New Roman" w:hAnsi="Times New Roman" w:cs="Times New Roman"/>
                <w:color w:val="FFFFFF" w:themeColor="background1"/>
                <w:sz w:val="36"/>
                <w:szCs w:val="24"/>
              </w:rPr>
              <w:t>diseuaikan</w:t>
            </w:r>
            <w:proofErr w:type="spellEnd"/>
            <w:r w:rsidRPr="002F53ED">
              <w:rPr>
                <w:rFonts w:ascii="Times New Roman" w:hAnsi="Times New Roman" w:cs="Times New Roman"/>
                <w:color w:val="FFFFFF" w:themeColor="background1"/>
                <w:sz w:val="36"/>
                <w:szCs w:val="24"/>
              </w:rPr>
              <w:t xml:space="preserve"> dengan instansi tempat PKL dan dihapus setelah proses </w:t>
            </w:r>
            <w:proofErr w:type="spellStart"/>
            <w:r w:rsidRPr="002F53ED">
              <w:rPr>
                <w:rFonts w:ascii="Times New Roman" w:hAnsi="Times New Roman" w:cs="Times New Roman"/>
                <w:color w:val="FFFFFF" w:themeColor="background1"/>
                <w:sz w:val="36"/>
                <w:szCs w:val="24"/>
              </w:rPr>
              <w:t>editing</w:t>
            </w:r>
            <w:proofErr w:type="spellEnd"/>
            <w:r w:rsidRPr="002F53ED">
              <w:rPr>
                <w:rFonts w:ascii="Times New Roman" w:hAnsi="Times New Roman" w:cs="Times New Roman"/>
                <w:color w:val="FFFFFF" w:themeColor="background1"/>
                <w:sz w:val="36"/>
                <w:szCs w:val="24"/>
              </w:rPr>
              <w:t xml:space="preserve"> termasuk </w:t>
            </w:r>
            <w:proofErr w:type="spellStart"/>
            <w:r w:rsidRPr="002F53ED">
              <w:rPr>
                <w:rFonts w:ascii="Times New Roman" w:hAnsi="Times New Roman" w:cs="Times New Roman"/>
                <w:color w:val="FFFFFF" w:themeColor="background1"/>
                <w:sz w:val="36"/>
                <w:szCs w:val="24"/>
              </w:rPr>
              <w:t>note</w:t>
            </w:r>
            <w:proofErr w:type="spellEnd"/>
            <w:r w:rsidRPr="002F53ED">
              <w:rPr>
                <w:rFonts w:ascii="Times New Roman" w:hAnsi="Times New Roman" w:cs="Times New Roman"/>
                <w:color w:val="FFFFFF" w:themeColor="background1"/>
                <w:sz w:val="36"/>
                <w:szCs w:val="24"/>
              </w:rPr>
              <w:t xml:space="preserve"> ini.</w:t>
            </w:r>
          </w:p>
        </w:tc>
      </w:tr>
    </w:tbl>
    <w:p w14:paraId="5C0BA9AA" w14:textId="2B9AFA1A" w:rsidR="002F53ED" w:rsidRPr="002F53ED" w:rsidRDefault="002F53ED" w:rsidP="002F53E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5C63867" w14:textId="77777777" w:rsidR="005B37DA" w:rsidRPr="00B41B42" w:rsidRDefault="005B37DA" w:rsidP="001F0619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5B37DA" w:rsidRPr="00B41B42" w:rsidSect="002A0077">
      <w:type w:val="continuous"/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508E" w14:textId="77777777" w:rsidR="00081CBD" w:rsidRDefault="00081CBD" w:rsidP="009E7196">
      <w:r>
        <w:separator/>
      </w:r>
    </w:p>
  </w:endnote>
  <w:endnote w:type="continuationSeparator" w:id="0">
    <w:p w14:paraId="708EA680" w14:textId="77777777" w:rsidR="00081CBD" w:rsidRDefault="00081CBD" w:rsidP="009E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EEE5" w14:textId="77777777" w:rsidR="00081CBD" w:rsidRDefault="00081CBD" w:rsidP="009E7196">
      <w:r>
        <w:separator/>
      </w:r>
    </w:p>
  </w:footnote>
  <w:footnote w:type="continuationSeparator" w:id="0">
    <w:p w14:paraId="4DDDA1B5" w14:textId="77777777" w:rsidR="00081CBD" w:rsidRDefault="00081CBD" w:rsidP="009E7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EB1"/>
    <w:multiLevelType w:val="hybridMultilevel"/>
    <w:tmpl w:val="61A218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C1F62"/>
    <w:multiLevelType w:val="hybridMultilevel"/>
    <w:tmpl w:val="6D3631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F85B54"/>
    <w:multiLevelType w:val="hybridMultilevel"/>
    <w:tmpl w:val="1C08DEAE"/>
    <w:lvl w:ilvl="0" w:tplc="AF68B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A01F16"/>
    <w:multiLevelType w:val="hybridMultilevel"/>
    <w:tmpl w:val="98AA18F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9CE112E"/>
    <w:multiLevelType w:val="hybridMultilevel"/>
    <w:tmpl w:val="717C08CC"/>
    <w:lvl w:ilvl="0" w:tplc="76CAAE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92CCC"/>
    <w:multiLevelType w:val="hybridMultilevel"/>
    <w:tmpl w:val="816A22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A24265"/>
    <w:multiLevelType w:val="hybridMultilevel"/>
    <w:tmpl w:val="AACCD308"/>
    <w:lvl w:ilvl="0" w:tplc="874C03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9A43314">
      <w:start w:val="1"/>
      <w:numFmt w:val="decimal"/>
      <w:lvlText w:val="%2."/>
      <w:lvlJc w:val="right"/>
      <w:pPr>
        <w:tabs>
          <w:tab w:val="num" w:pos="1260"/>
        </w:tabs>
        <w:ind w:left="1260" w:hanging="180"/>
      </w:pPr>
      <w:rPr>
        <w:rFonts w:ascii="Times New Roman" w:eastAsia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84622"/>
    <w:multiLevelType w:val="hybridMultilevel"/>
    <w:tmpl w:val="8578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E6726"/>
    <w:multiLevelType w:val="hybridMultilevel"/>
    <w:tmpl w:val="AD14499C"/>
    <w:lvl w:ilvl="0" w:tplc="724C55B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4F002A"/>
    <w:multiLevelType w:val="hybridMultilevel"/>
    <w:tmpl w:val="C7164FA4"/>
    <w:lvl w:ilvl="0" w:tplc="274CE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337660">
    <w:abstractNumId w:val="9"/>
  </w:num>
  <w:num w:numId="2" w16cid:durableId="2103715904">
    <w:abstractNumId w:val="2"/>
  </w:num>
  <w:num w:numId="3" w16cid:durableId="1746368227">
    <w:abstractNumId w:val="0"/>
  </w:num>
  <w:num w:numId="4" w16cid:durableId="773743367">
    <w:abstractNumId w:val="5"/>
  </w:num>
  <w:num w:numId="5" w16cid:durableId="648052363">
    <w:abstractNumId w:val="1"/>
  </w:num>
  <w:num w:numId="6" w16cid:durableId="1261379909">
    <w:abstractNumId w:val="3"/>
  </w:num>
  <w:num w:numId="7" w16cid:durableId="1231430100">
    <w:abstractNumId w:val="6"/>
  </w:num>
  <w:num w:numId="8" w16cid:durableId="332877410">
    <w:abstractNumId w:val="8"/>
  </w:num>
  <w:num w:numId="9" w16cid:durableId="1033118040">
    <w:abstractNumId w:val="4"/>
  </w:num>
  <w:num w:numId="10" w16cid:durableId="1664621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F2"/>
    <w:rsid w:val="00081CBD"/>
    <w:rsid w:val="00093161"/>
    <w:rsid w:val="000C61B1"/>
    <w:rsid w:val="001972F2"/>
    <w:rsid w:val="001F0619"/>
    <w:rsid w:val="00234F92"/>
    <w:rsid w:val="00286F8C"/>
    <w:rsid w:val="002A0077"/>
    <w:rsid w:val="002B1FDF"/>
    <w:rsid w:val="002D2F24"/>
    <w:rsid w:val="002D632B"/>
    <w:rsid w:val="002E1A38"/>
    <w:rsid w:val="002F53ED"/>
    <w:rsid w:val="00316154"/>
    <w:rsid w:val="00344543"/>
    <w:rsid w:val="00390E57"/>
    <w:rsid w:val="003A0469"/>
    <w:rsid w:val="003B0C38"/>
    <w:rsid w:val="003E4CEE"/>
    <w:rsid w:val="004278CC"/>
    <w:rsid w:val="00443027"/>
    <w:rsid w:val="00460A11"/>
    <w:rsid w:val="00472875"/>
    <w:rsid w:val="00497C07"/>
    <w:rsid w:val="00567781"/>
    <w:rsid w:val="005931C8"/>
    <w:rsid w:val="005A6A50"/>
    <w:rsid w:val="005B37DA"/>
    <w:rsid w:val="00622A21"/>
    <w:rsid w:val="00666AAA"/>
    <w:rsid w:val="0069462D"/>
    <w:rsid w:val="006D265D"/>
    <w:rsid w:val="00706764"/>
    <w:rsid w:val="0071678D"/>
    <w:rsid w:val="00744C5A"/>
    <w:rsid w:val="00766DFD"/>
    <w:rsid w:val="00786A72"/>
    <w:rsid w:val="007C2265"/>
    <w:rsid w:val="00807813"/>
    <w:rsid w:val="008467BA"/>
    <w:rsid w:val="00853061"/>
    <w:rsid w:val="00867D6F"/>
    <w:rsid w:val="00884B1A"/>
    <w:rsid w:val="008862A0"/>
    <w:rsid w:val="00896255"/>
    <w:rsid w:val="008A59C0"/>
    <w:rsid w:val="00904258"/>
    <w:rsid w:val="0092381F"/>
    <w:rsid w:val="009744CD"/>
    <w:rsid w:val="00996807"/>
    <w:rsid w:val="009B2BAB"/>
    <w:rsid w:val="009E2E7C"/>
    <w:rsid w:val="009E7196"/>
    <w:rsid w:val="00A23D92"/>
    <w:rsid w:val="00A548CF"/>
    <w:rsid w:val="00AA5C05"/>
    <w:rsid w:val="00AB016F"/>
    <w:rsid w:val="00AD310F"/>
    <w:rsid w:val="00B2457D"/>
    <w:rsid w:val="00B41B42"/>
    <w:rsid w:val="00B55FC4"/>
    <w:rsid w:val="00CA795D"/>
    <w:rsid w:val="00CB3F7A"/>
    <w:rsid w:val="00CB5666"/>
    <w:rsid w:val="00CB6AC7"/>
    <w:rsid w:val="00CC184A"/>
    <w:rsid w:val="00E00968"/>
    <w:rsid w:val="00EA64D6"/>
    <w:rsid w:val="00F0001D"/>
    <w:rsid w:val="00F34EF2"/>
    <w:rsid w:val="00F53E68"/>
    <w:rsid w:val="00F818AF"/>
    <w:rsid w:val="00F93ED0"/>
    <w:rsid w:val="00FA53DC"/>
    <w:rsid w:val="00FA673D"/>
    <w:rsid w:val="00FD31C0"/>
    <w:rsid w:val="00F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57ECD"/>
  <w15:docId w15:val="{C6470645-6033-40BC-A39E-0CA3D8F1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F2"/>
    <w:pPr>
      <w:spacing w:after="0" w:line="240" w:lineRule="auto"/>
      <w:jc w:val="center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F2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8A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nartie</dc:creator>
  <cp:lastModifiedBy>Anggari Kresnowati</cp:lastModifiedBy>
  <cp:revision>2</cp:revision>
  <cp:lastPrinted>2013-10-18T10:14:00Z</cp:lastPrinted>
  <dcterms:created xsi:type="dcterms:W3CDTF">2022-12-30T00:36:00Z</dcterms:created>
  <dcterms:modified xsi:type="dcterms:W3CDTF">2022-12-30T00:36:00Z</dcterms:modified>
</cp:coreProperties>
</file>